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26E3" w14:textId="77777777" w:rsidR="0032215C" w:rsidRPr="00B07037" w:rsidRDefault="002C3EE8" w:rsidP="002E4BEB">
      <w:pPr>
        <w:tabs>
          <w:tab w:val="center" w:pos="4320"/>
        </w:tabs>
        <w:autoSpaceDE w:val="0"/>
        <w:autoSpaceDN w:val="0"/>
        <w:adjustRightInd w:val="0"/>
        <w:jc w:val="center"/>
        <w:rPr>
          <w:color w:val="33CCCC"/>
          <w:sz w:val="72"/>
          <w:szCs w:val="72"/>
          <w:lang w:val="en-US"/>
        </w:rPr>
      </w:pPr>
      <w:r>
        <w:rPr>
          <w:noProof/>
        </w:rPr>
        <w:drawing>
          <wp:inline distT="0" distB="0" distL="0" distR="0" wp14:anchorId="4EFACDAE" wp14:editId="06B17B09">
            <wp:extent cx="2390775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A6B0" w14:textId="77777777" w:rsidR="00E05D8E" w:rsidRPr="00FC7262" w:rsidRDefault="00E05D8E" w:rsidP="005F0852">
      <w:pPr>
        <w:autoSpaceDE w:val="0"/>
        <w:autoSpaceDN w:val="0"/>
        <w:adjustRightInd w:val="0"/>
        <w:jc w:val="center"/>
        <w:rPr>
          <w:color w:val="000000"/>
          <w:sz w:val="16"/>
          <w:szCs w:val="16"/>
          <w:lang w:val="en-US"/>
        </w:rPr>
      </w:pPr>
    </w:p>
    <w:p w14:paraId="763167B4" w14:textId="77777777" w:rsidR="00454473" w:rsidRPr="00322974" w:rsidRDefault="00A66566" w:rsidP="00CD0B9A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/>
          <w:sz w:val="20"/>
          <w:szCs w:val="20"/>
          <w:lang w:val="en-US"/>
        </w:rPr>
      </w:pPr>
      <w:r w:rsidRPr="00322974">
        <w:rPr>
          <w:rFonts w:ascii="Verdana" w:hAnsi="Verdana" w:cs="Calibri"/>
          <w:b/>
          <w:color w:val="000000"/>
          <w:sz w:val="24"/>
          <w:szCs w:val="24"/>
          <w:lang w:val="en-US"/>
        </w:rPr>
        <w:t>APPLICATION FOR EMDR TRAINING</w:t>
      </w:r>
    </w:p>
    <w:p w14:paraId="60646651" w14:textId="77777777" w:rsidR="00025941" w:rsidRPr="00322974" w:rsidRDefault="00025941" w:rsidP="00785DD3">
      <w:pPr>
        <w:autoSpaceDE w:val="0"/>
        <w:autoSpaceDN w:val="0"/>
        <w:adjustRightInd w:val="0"/>
        <w:jc w:val="center"/>
        <w:rPr>
          <w:rFonts w:ascii="Verdana" w:hAnsi="Verdana" w:cs="Calibri"/>
          <w:b/>
          <w:i/>
          <w:color w:val="FF0000"/>
          <w:sz w:val="20"/>
          <w:szCs w:val="20"/>
          <w:lang w:val="en-US"/>
        </w:rPr>
      </w:pPr>
    </w:p>
    <w:p w14:paraId="06B60A12" w14:textId="77777777" w:rsidR="00A66566" w:rsidRPr="00322974" w:rsidRDefault="00A66566" w:rsidP="00785DD3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94"/>
        <w:gridCol w:w="7048"/>
      </w:tblGrid>
      <w:tr w:rsidR="001871DD" w:rsidRPr="00322974" w14:paraId="59EE674F" w14:textId="77777777" w:rsidTr="00942943">
        <w:trPr>
          <w:trHeight w:val="415"/>
        </w:trPr>
        <w:tc>
          <w:tcPr>
            <w:tcW w:w="3794" w:type="dxa"/>
            <w:shd w:val="clear" w:color="auto" w:fill="auto"/>
          </w:tcPr>
          <w:p w14:paraId="10AD0373" w14:textId="77777777" w:rsidR="007075A7" w:rsidRPr="00322974" w:rsidRDefault="00E058FF" w:rsidP="007075A7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lang w:val="en-US"/>
              </w:rPr>
              <w:t>FULL NAME</w:t>
            </w:r>
            <w:r w:rsidR="001871DD" w:rsidRPr="00322974">
              <w:rPr>
                <w:rFonts w:ascii="Verdana" w:hAnsi="Verdana" w:cs="Calibri"/>
                <w:b/>
                <w:color w:val="000000"/>
                <w:lang w:val="en-US"/>
              </w:rPr>
              <w:t xml:space="preserve"> </w:t>
            </w:r>
          </w:p>
          <w:p w14:paraId="5869FB03" w14:textId="77777777" w:rsidR="001871DD" w:rsidRPr="00942943" w:rsidRDefault="001871DD" w:rsidP="00AA2925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>(</w:t>
            </w:r>
            <w:r w:rsidR="00AA2925"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>A</w:t>
            </w:r>
            <w:r w:rsidR="00747A29"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s </w:t>
            </w:r>
            <w:r w:rsidR="00322974"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>it is to</w:t>
            </w:r>
            <w:r w:rsidR="00747A29"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appear on </w:t>
            </w:r>
            <w:r w:rsidR="00747A29"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your </w:t>
            </w:r>
            <w:r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>certificate)</w:t>
            </w:r>
          </w:p>
        </w:tc>
        <w:tc>
          <w:tcPr>
            <w:tcW w:w="7048" w:type="dxa"/>
            <w:shd w:val="clear" w:color="auto" w:fill="auto"/>
          </w:tcPr>
          <w:p w14:paraId="74CF90AE" w14:textId="77777777" w:rsidR="001871DD" w:rsidRPr="00322974" w:rsidRDefault="001871DD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</w:tr>
    </w:tbl>
    <w:p w14:paraId="29FE2488" w14:textId="77777777" w:rsidR="00EF0AFB" w:rsidRPr="00322974" w:rsidRDefault="00EF0AFB" w:rsidP="00785DD3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94"/>
        <w:gridCol w:w="7048"/>
      </w:tblGrid>
      <w:tr w:rsidR="001871DD" w:rsidRPr="00322974" w14:paraId="678244A4" w14:textId="77777777" w:rsidTr="00484726">
        <w:trPr>
          <w:trHeight w:val="428"/>
        </w:trPr>
        <w:tc>
          <w:tcPr>
            <w:tcW w:w="3794" w:type="dxa"/>
            <w:shd w:val="clear" w:color="auto" w:fill="auto"/>
          </w:tcPr>
          <w:p w14:paraId="15CC3F4A" w14:textId="77777777" w:rsidR="007075A7" w:rsidRPr="00322974" w:rsidRDefault="00E058FF" w:rsidP="00E058FF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lang w:val="en-US"/>
              </w:rPr>
              <w:t>PREFERRED NAME</w:t>
            </w:r>
            <w:r w:rsidR="001871DD" w:rsidRPr="00322974">
              <w:rPr>
                <w:rFonts w:ascii="Verdana" w:hAnsi="Verdana" w:cs="Calibri"/>
                <w:b/>
                <w:color w:val="000000"/>
                <w:lang w:val="en-US"/>
              </w:rPr>
              <w:t xml:space="preserve"> </w:t>
            </w:r>
          </w:p>
          <w:p w14:paraId="57A4B11B" w14:textId="77777777" w:rsidR="001871DD" w:rsidRPr="00942943" w:rsidRDefault="001871DD" w:rsidP="00AA292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>(</w:t>
            </w:r>
            <w:r w:rsidR="00AA2925"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f </w:t>
            </w:r>
            <w:r w:rsidR="00E058FF"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>different</w:t>
            </w:r>
            <w:r w:rsidR="004203FB" w:rsidRPr="00942943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48" w:type="dxa"/>
            <w:shd w:val="clear" w:color="auto" w:fill="auto"/>
          </w:tcPr>
          <w:p w14:paraId="642B2DA0" w14:textId="77777777" w:rsidR="001871DD" w:rsidRPr="00322974" w:rsidRDefault="001871DD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</w:tr>
    </w:tbl>
    <w:p w14:paraId="0B90288A" w14:textId="77777777" w:rsidR="00634C1F" w:rsidRPr="00322974" w:rsidRDefault="00634C1F" w:rsidP="00785DD3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9316"/>
      </w:tblGrid>
      <w:tr w:rsidR="002620E4" w:rsidRPr="00322974" w14:paraId="2A024D54" w14:textId="77777777" w:rsidTr="00484726">
        <w:trPr>
          <w:trHeight w:val="1042"/>
        </w:trPr>
        <w:tc>
          <w:tcPr>
            <w:tcW w:w="1526" w:type="dxa"/>
            <w:shd w:val="clear" w:color="auto" w:fill="auto"/>
          </w:tcPr>
          <w:p w14:paraId="346FEB42" w14:textId="77777777" w:rsidR="00A20A8B" w:rsidRPr="00322974" w:rsidRDefault="00A20A8B" w:rsidP="002620E4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lang w:val="en-US"/>
              </w:rPr>
            </w:pPr>
          </w:p>
          <w:p w14:paraId="44A11480" w14:textId="77777777" w:rsidR="000A29B8" w:rsidRPr="00322974" w:rsidRDefault="00A20A8B" w:rsidP="002620E4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lang w:val="en-US"/>
              </w:rPr>
              <w:t xml:space="preserve">POSTAL </w:t>
            </w:r>
            <w:r w:rsidR="00E058FF" w:rsidRPr="00322974">
              <w:rPr>
                <w:rFonts w:ascii="Verdana" w:hAnsi="Verdana" w:cs="Calibri"/>
                <w:b/>
                <w:color w:val="000000"/>
                <w:lang w:val="en-US"/>
              </w:rPr>
              <w:t xml:space="preserve">ADDRESS </w:t>
            </w:r>
          </w:p>
          <w:p w14:paraId="729C3DF3" w14:textId="77777777" w:rsidR="000A29B8" w:rsidRPr="00322974" w:rsidRDefault="000A29B8" w:rsidP="007075A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lang w:val="en-US"/>
              </w:rPr>
            </w:pPr>
          </w:p>
        </w:tc>
        <w:tc>
          <w:tcPr>
            <w:tcW w:w="9316" w:type="dxa"/>
            <w:shd w:val="clear" w:color="auto" w:fill="auto"/>
          </w:tcPr>
          <w:p w14:paraId="1ABB4961" w14:textId="77777777" w:rsidR="001871DD" w:rsidRDefault="001871DD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  <w:p w14:paraId="6F01901B" w14:textId="57EC2E5B" w:rsidR="00AF683A" w:rsidRPr="00322974" w:rsidRDefault="00AF683A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</w:tr>
    </w:tbl>
    <w:p w14:paraId="355D4A2F" w14:textId="77777777" w:rsidR="00634C1F" w:rsidRPr="00322974" w:rsidRDefault="00634C1F" w:rsidP="00785DD3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1586"/>
        <w:gridCol w:w="4084"/>
      </w:tblGrid>
      <w:tr w:rsidR="00F029BD" w:rsidRPr="00322974" w14:paraId="5523E6EF" w14:textId="77777777" w:rsidTr="0028081B">
        <w:trPr>
          <w:trHeight w:val="349"/>
        </w:trPr>
        <w:tc>
          <w:tcPr>
            <w:tcW w:w="1384" w:type="dxa"/>
            <w:shd w:val="clear" w:color="auto" w:fill="auto"/>
          </w:tcPr>
          <w:p w14:paraId="56F3CF87" w14:textId="77777777" w:rsidR="00F029BD" w:rsidRPr="00322974" w:rsidRDefault="00E058FF" w:rsidP="002620E4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lang w:val="en-US"/>
              </w:rPr>
              <w:t>EMAIL</w:t>
            </w:r>
            <w:r w:rsidR="00F029BD" w:rsidRPr="00322974">
              <w:rPr>
                <w:rFonts w:ascii="Verdana" w:hAnsi="Verdana" w:cs="Calibri"/>
                <w:b/>
                <w:color w:val="000000"/>
                <w:lang w:val="en-US"/>
              </w:rPr>
              <w:t xml:space="preserve"> </w:t>
            </w:r>
          </w:p>
          <w:p w14:paraId="626D61CE" w14:textId="77777777" w:rsidR="00F029BD" w:rsidRPr="00322974" w:rsidRDefault="00F029BD" w:rsidP="002620E4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194E0E08" w14:textId="77777777" w:rsidR="00F029BD" w:rsidRPr="00322974" w:rsidRDefault="00F029BD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14:paraId="627CF57D" w14:textId="77777777" w:rsidR="00653788" w:rsidRPr="0028081B" w:rsidRDefault="00653788" w:rsidP="002620E4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color w:val="000000"/>
                <w:lang w:val="en-US"/>
              </w:rPr>
            </w:pPr>
            <w:r w:rsidRPr="0028081B">
              <w:rPr>
                <w:rFonts w:ascii="Verdana" w:hAnsi="Verdana" w:cs="Calibri"/>
                <w:b/>
                <w:bCs/>
                <w:color w:val="000000"/>
                <w:lang w:val="en-US"/>
              </w:rPr>
              <w:t>Alternative</w:t>
            </w:r>
          </w:p>
          <w:p w14:paraId="6EE2992B" w14:textId="77777777" w:rsidR="00E058FF" w:rsidRPr="00322974" w:rsidRDefault="00E058FF" w:rsidP="0028081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lang w:val="en-US"/>
              </w:rPr>
            </w:pPr>
            <w:r w:rsidRPr="0028081B">
              <w:rPr>
                <w:rFonts w:ascii="Verdana" w:hAnsi="Verdana" w:cs="Calibri"/>
                <w:b/>
                <w:bCs/>
                <w:color w:val="000000"/>
                <w:lang w:val="en-US"/>
              </w:rPr>
              <w:t>EMAIL</w:t>
            </w:r>
          </w:p>
        </w:tc>
        <w:tc>
          <w:tcPr>
            <w:tcW w:w="4084" w:type="dxa"/>
            <w:shd w:val="clear" w:color="auto" w:fill="auto"/>
          </w:tcPr>
          <w:p w14:paraId="061B01E2" w14:textId="77777777" w:rsidR="00F029BD" w:rsidRPr="00322974" w:rsidRDefault="00F029BD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</w:tr>
    </w:tbl>
    <w:p w14:paraId="5D5F42A1" w14:textId="77777777" w:rsidR="004F05B5" w:rsidRPr="00322974" w:rsidRDefault="004F05B5" w:rsidP="00785DD3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1276"/>
        <w:gridCol w:w="4355"/>
      </w:tblGrid>
      <w:tr w:rsidR="002620E4" w:rsidRPr="00322974" w14:paraId="02438578" w14:textId="77777777" w:rsidTr="00DF0D06">
        <w:trPr>
          <w:trHeight w:val="328"/>
        </w:trPr>
        <w:tc>
          <w:tcPr>
            <w:tcW w:w="1384" w:type="dxa"/>
            <w:shd w:val="clear" w:color="auto" w:fill="auto"/>
          </w:tcPr>
          <w:p w14:paraId="2A8BF23B" w14:textId="77777777" w:rsidR="001871DD" w:rsidRPr="00322974" w:rsidRDefault="00E058FF" w:rsidP="002620E4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lang w:val="en-US"/>
              </w:rPr>
              <w:t>PHONE</w:t>
            </w:r>
          </w:p>
        </w:tc>
        <w:tc>
          <w:tcPr>
            <w:tcW w:w="3827" w:type="dxa"/>
            <w:shd w:val="clear" w:color="auto" w:fill="auto"/>
          </w:tcPr>
          <w:p w14:paraId="55D88FCF" w14:textId="77777777" w:rsidR="001871DD" w:rsidRDefault="001871DD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  <w:p w14:paraId="7011D1E3" w14:textId="77777777" w:rsidR="0028081B" w:rsidRPr="00322974" w:rsidRDefault="0028081B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6ADDB8F" w14:textId="77777777" w:rsidR="001871DD" w:rsidRPr="00322974" w:rsidRDefault="00E058FF" w:rsidP="002620E4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lang w:val="en-US"/>
              </w:rPr>
              <w:t xml:space="preserve">MOBILE </w:t>
            </w:r>
          </w:p>
        </w:tc>
        <w:tc>
          <w:tcPr>
            <w:tcW w:w="4355" w:type="dxa"/>
            <w:shd w:val="clear" w:color="auto" w:fill="auto"/>
          </w:tcPr>
          <w:p w14:paraId="06CD04F3" w14:textId="77777777" w:rsidR="001871DD" w:rsidRPr="00322974" w:rsidRDefault="001871DD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</w:tr>
    </w:tbl>
    <w:p w14:paraId="7363FFFE" w14:textId="77777777" w:rsidR="004F05B5" w:rsidRPr="00322974" w:rsidRDefault="004F05B5" w:rsidP="00785DD3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36"/>
        <w:gridCol w:w="6906"/>
      </w:tblGrid>
      <w:tr w:rsidR="00F22326" w:rsidRPr="00322974" w14:paraId="1E2B740C" w14:textId="77777777" w:rsidTr="00B81C3A">
        <w:trPr>
          <w:trHeight w:val="274"/>
        </w:trPr>
        <w:tc>
          <w:tcPr>
            <w:tcW w:w="3936" w:type="dxa"/>
            <w:shd w:val="clear" w:color="auto" w:fill="auto"/>
          </w:tcPr>
          <w:p w14:paraId="5E60A457" w14:textId="77777777" w:rsidR="00F22326" w:rsidRPr="0028081B" w:rsidRDefault="00F22326" w:rsidP="007075A7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</w:pPr>
            <w:r w:rsidRPr="0028081B"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  <w:t>How did you hear about EMDR Works</w:t>
            </w:r>
            <w:r w:rsidRPr="0028081B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6906" w:type="dxa"/>
            <w:shd w:val="clear" w:color="auto" w:fill="auto"/>
          </w:tcPr>
          <w:p w14:paraId="3C8D921F" w14:textId="77777777" w:rsidR="00F22326" w:rsidRPr="00322974" w:rsidRDefault="00F22326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</w:tr>
    </w:tbl>
    <w:p w14:paraId="040FC076" w14:textId="77777777" w:rsidR="00807BA9" w:rsidRPr="00322974" w:rsidRDefault="00807BA9" w:rsidP="00785DD3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69"/>
        <w:gridCol w:w="7473"/>
      </w:tblGrid>
      <w:tr w:rsidR="00F22326" w:rsidRPr="00322974" w14:paraId="1FBC4C50" w14:textId="77777777" w:rsidTr="001C7CCA">
        <w:trPr>
          <w:trHeight w:val="452"/>
        </w:trPr>
        <w:tc>
          <w:tcPr>
            <w:tcW w:w="3369" w:type="dxa"/>
            <w:shd w:val="clear" w:color="auto" w:fill="auto"/>
          </w:tcPr>
          <w:p w14:paraId="6B572902" w14:textId="77777777" w:rsidR="00F22326" w:rsidRPr="00322974" w:rsidRDefault="006971F3" w:rsidP="007075A7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lang w:val="en-US"/>
              </w:rPr>
              <w:t>M</w:t>
            </w:r>
            <w:r w:rsidR="00F22326" w:rsidRPr="00322974">
              <w:rPr>
                <w:rFonts w:ascii="Verdana" w:hAnsi="Verdana" w:cs="Calibri"/>
                <w:b/>
                <w:color w:val="000000"/>
                <w:lang w:val="en-US"/>
              </w:rPr>
              <w:t>ental health profession</w:t>
            </w:r>
          </w:p>
        </w:tc>
        <w:tc>
          <w:tcPr>
            <w:tcW w:w="7473" w:type="dxa"/>
            <w:shd w:val="clear" w:color="auto" w:fill="auto"/>
          </w:tcPr>
          <w:p w14:paraId="09CD3022" w14:textId="77777777" w:rsidR="00F22326" w:rsidRPr="00322974" w:rsidRDefault="00F22326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</w:tr>
    </w:tbl>
    <w:p w14:paraId="15C8693D" w14:textId="7DCCCF19" w:rsidR="000B64B9" w:rsidRPr="0068320D" w:rsidRDefault="00A66566" w:rsidP="00785DD3">
      <w:pPr>
        <w:autoSpaceDE w:val="0"/>
        <w:autoSpaceDN w:val="0"/>
        <w:adjustRightInd w:val="0"/>
        <w:jc w:val="both"/>
        <w:rPr>
          <w:rFonts w:ascii="Verdana" w:hAnsi="Verdana" w:cs="Calibri"/>
          <w:i/>
          <w:iCs/>
          <w:color w:val="FF0000"/>
          <w:lang w:val="en-US"/>
        </w:rPr>
      </w:pPr>
      <w:r w:rsidRPr="0068320D">
        <w:rPr>
          <w:rFonts w:ascii="Verdana" w:hAnsi="Verdana" w:cs="Calibri"/>
          <w:i/>
          <w:iCs/>
          <w:color w:val="FF0000"/>
          <w:lang w:val="en-US"/>
        </w:rPr>
        <w:t>(</w:t>
      </w:r>
      <w:r w:rsidR="00F22326" w:rsidRPr="0068320D">
        <w:rPr>
          <w:rFonts w:ascii="Verdana" w:hAnsi="Verdana" w:cs="Calibri"/>
          <w:i/>
          <w:iCs/>
          <w:color w:val="FF0000"/>
          <w:lang w:val="en-US"/>
        </w:rPr>
        <w:t xml:space="preserve">See </w:t>
      </w:r>
      <w:r w:rsidR="000A29B8" w:rsidRPr="0068320D">
        <w:rPr>
          <w:rFonts w:ascii="Verdana" w:hAnsi="Verdana" w:cs="Calibri"/>
          <w:i/>
          <w:iCs/>
          <w:color w:val="FF0000"/>
          <w:lang w:val="en-US"/>
        </w:rPr>
        <w:t xml:space="preserve">page 3 </w:t>
      </w:r>
      <w:r w:rsidR="00837758" w:rsidRPr="0068320D">
        <w:rPr>
          <w:rFonts w:ascii="Verdana" w:hAnsi="Verdana" w:cs="Calibri"/>
          <w:i/>
          <w:iCs/>
          <w:color w:val="FF0000"/>
          <w:lang w:val="en-US"/>
        </w:rPr>
        <w:t>‘</w:t>
      </w:r>
      <w:r w:rsidR="000A29B8" w:rsidRPr="0068320D">
        <w:rPr>
          <w:rFonts w:ascii="Verdana" w:hAnsi="Verdana" w:cs="Calibri"/>
          <w:i/>
          <w:iCs/>
          <w:color w:val="FF0000"/>
          <w:lang w:val="en-US"/>
        </w:rPr>
        <w:t xml:space="preserve">Eligibility </w:t>
      </w:r>
      <w:r w:rsidR="0068320D" w:rsidRPr="0068320D">
        <w:rPr>
          <w:rFonts w:ascii="Verdana" w:hAnsi="Verdana" w:cs="Calibri"/>
          <w:i/>
          <w:iCs/>
          <w:color w:val="FF0000"/>
          <w:lang w:val="en-US"/>
        </w:rPr>
        <w:t>Criteria’</w:t>
      </w:r>
      <w:r w:rsidR="003456C3" w:rsidRPr="0068320D">
        <w:rPr>
          <w:rFonts w:ascii="Verdana" w:hAnsi="Verdana" w:cs="Calibri"/>
          <w:i/>
          <w:iCs/>
          <w:color w:val="FF0000"/>
          <w:lang w:val="en-US"/>
        </w:rPr>
        <w:t xml:space="preserve">) </w:t>
      </w:r>
    </w:p>
    <w:p w14:paraId="447A0A46" w14:textId="77777777" w:rsidR="000E4B4A" w:rsidRPr="00322974" w:rsidRDefault="000E4B4A" w:rsidP="00785DD3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69"/>
        <w:gridCol w:w="7473"/>
      </w:tblGrid>
      <w:tr w:rsidR="002620E4" w:rsidRPr="00322974" w14:paraId="308887B0" w14:textId="77777777" w:rsidTr="001C7CCA">
        <w:trPr>
          <w:trHeight w:val="480"/>
        </w:trPr>
        <w:tc>
          <w:tcPr>
            <w:tcW w:w="3369" w:type="dxa"/>
            <w:shd w:val="clear" w:color="auto" w:fill="auto"/>
          </w:tcPr>
          <w:p w14:paraId="18E8F35A" w14:textId="77777777" w:rsidR="00F22326" w:rsidRPr="00322974" w:rsidRDefault="001C7CCA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lang w:val="en-US"/>
              </w:rPr>
              <w:t>P</w:t>
            </w:r>
            <w:r w:rsidR="00F22326" w:rsidRPr="00322974">
              <w:rPr>
                <w:rFonts w:ascii="Verdana" w:hAnsi="Verdana" w:cs="Calibri"/>
                <w:b/>
                <w:color w:val="000000"/>
                <w:lang w:val="en-US"/>
              </w:rPr>
              <w:t xml:space="preserve">rofessional accrediting </w:t>
            </w:r>
            <w:proofErr w:type="spellStart"/>
            <w:r w:rsidR="00DF0D06" w:rsidRPr="00322974">
              <w:rPr>
                <w:rFonts w:ascii="Verdana" w:hAnsi="Verdana" w:cs="Calibri"/>
                <w:b/>
                <w:color w:val="000000"/>
                <w:lang w:val="en-US"/>
              </w:rPr>
              <w:t>organisation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3BCC87F5" w14:textId="77777777" w:rsidR="00F22326" w:rsidRPr="00322974" w:rsidRDefault="00F22326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</w:tr>
    </w:tbl>
    <w:p w14:paraId="00CA41EF" w14:textId="77777777" w:rsidR="004A39C5" w:rsidRPr="00322974" w:rsidRDefault="004A39C5" w:rsidP="00785DD3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551"/>
        <w:gridCol w:w="3260"/>
      </w:tblGrid>
      <w:tr w:rsidR="002A71AC" w:rsidRPr="00322974" w14:paraId="1A5FD8D6" w14:textId="77777777" w:rsidTr="00B2544F">
        <w:trPr>
          <w:trHeight w:val="446"/>
        </w:trPr>
        <w:tc>
          <w:tcPr>
            <w:tcW w:w="2376" w:type="dxa"/>
            <w:shd w:val="clear" w:color="auto" w:fill="auto"/>
          </w:tcPr>
          <w:p w14:paraId="6A501CE0" w14:textId="77777777" w:rsidR="002A71AC" w:rsidRPr="00322974" w:rsidRDefault="002A71AC" w:rsidP="007075A7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lang w:val="en-US"/>
              </w:rPr>
              <w:t xml:space="preserve">Registration </w:t>
            </w:r>
            <w:r w:rsidR="007075A7" w:rsidRPr="00322974">
              <w:rPr>
                <w:rFonts w:ascii="Verdana" w:hAnsi="Verdana" w:cs="Calibri"/>
                <w:b/>
                <w:color w:val="000000"/>
                <w:lang w:val="en-US"/>
              </w:rPr>
              <w:t>No:</w:t>
            </w:r>
          </w:p>
        </w:tc>
        <w:tc>
          <w:tcPr>
            <w:tcW w:w="2694" w:type="dxa"/>
            <w:shd w:val="clear" w:color="auto" w:fill="auto"/>
          </w:tcPr>
          <w:p w14:paraId="1E70C047" w14:textId="77777777" w:rsidR="002A71AC" w:rsidRPr="00322974" w:rsidRDefault="002A71AC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  <w:tc>
          <w:tcPr>
            <w:tcW w:w="2551" w:type="dxa"/>
          </w:tcPr>
          <w:p w14:paraId="668D2F3E" w14:textId="77777777" w:rsidR="002A71AC" w:rsidRPr="00322974" w:rsidRDefault="002A71AC" w:rsidP="007075A7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lang w:val="en-US"/>
              </w:rPr>
              <w:t xml:space="preserve">Accreditation </w:t>
            </w:r>
            <w:r w:rsidR="007075A7" w:rsidRPr="00322974">
              <w:rPr>
                <w:rFonts w:ascii="Verdana" w:hAnsi="Verdana" w:cs="Calibri"/>
                <w:b/>
                <w:color w:val="000000"/>
                <w:lang w:val="en-US"/>
              </w:rPr>
              <w:t>No:</w:t>
            </w:r>
          </w:p>
          <w:p w14:paraId="515A5A5A" w14:textId="77777777" w:rsidR="00C47116" w:rsidRPr="00942943" w:rsidRDefault="00C47116" w:rsidP="007075A7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iCs/>
                <w:color w:val="000000"/>
                <w:lang w:val="en-US"/>
              </w:rPr>
            </w:pPr>
            <w:r w:rsidRPr="00942943">
              <w:rPr>
                <w:rFonts w:ascii="Verdana" w:hAnsi="Verdana" w:cs="Calibri"/>
                <w:i/>
                <w:iCs/>
                <w:color w:val="000000"/>
                <w:lang w:val="en-US"/>
              </w:rPr>
              <w:t>(If different)</w:t>
            </w:r>
          </w:p>
        </w:tc>
        <w:tc>
          <w:tcPr>
            <w:tcW w:w="3260" w:type="dxa"/>
          </w:tcPr>
          <w:p w14:paraId="12492011" w14:textId="77777777" w:rsidR="002A71AC" w:rsidRPr="00322974" w:rsidRDefault="002A71AC" w:rsidP="00DF0D0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lang w:val="en-US"/>
              </w:rPr>
            </w:pPr>
          </w:p>
        </w:tc>
      </w:tr>
    </w:tbl>
    <w:p w14:paraId="6A0E471B" w14:textId="77777777" w:rsidR="00F22326" w:rsidRPr="00322974" w:rsidRDefault="002A71AC" w:rsidP="00EF6A9F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u w:val="single"/>
          <w:lang w:val="en-US"/>
        </w:rPr>
      </w:pPr>
      <w:r w:rsidRPr="00322974">
        <w:rPr>
          <w:rFonts w:ascii="Verdana" w:hAnsi="Verdana" w:cs="Calibri"/>
          <w:b/>
          <w:color w:val="000000"/>
          <w:u w:val="single"/>
          <w:lang w:val="en-US"/>
        </w:rPr>
        <w:t xml:space="preserve">   </w:t>
      </w:r>
    </w:p>
    <w:p w14:paraId="3F4B8F69" w14:textId="77777777" w:rsidR="000A55D8" w:rsidRPr="00322974" w:rsidRDefault="000A55D8" w:rsidP="0092118C">
      <w:pPr>
        <w:jc w:val="center"/>
        <w:rPr>
          <w:rStyle w:val="Emphasis"/>
          <w:rFonts w:ascii="Verdana" w:hAnsi="Verdana" w:cs="Calibri"/>
          <w:b/>
          <w:bCs/>
          <w:i w:val="0"/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"/>
        <w:gridCol w:w="2268"/>
        <w:gridCol w:w="2551"/>
        <w:gridCol w:w="2552"/>
        <w:gridCol w:w="2512"/>
      </w:tblGrid>
      <w:tr w:rsidR="002620E4" w:rsidRPr="00AF683A" w14:paraId="450501F5" w14:textId="77777777" w:rsidTr="002620E4">
        <w:trPr>
          <w:trHeight w:val="300"/>
        </w:trPr>
        <w:tc>
          <w:tcPr>
            <w:tcW w:w="959" w:type="dxa"/>
            <w:shd w:val="clear" w:color="auto" w:fill="auto"/>
            <w:vAlign w:val="center"/>
          </w:tcPr>
          <w:p w14:paraId="50C98875" w14:textId="77777777" w:rsidR="00F22326" w:rsidRPr="0095341C" w:rsidRDefault="00F22326" w:rsidP="002620E4">
            <w:pPr>
              <w:jc w:val="center"/>
              <w:rPr>
                <w:rStyle w:val="Emphasis"/>
                <w:rFonts w:ascii="Verdana" w:hAnsi="Verdana" w:cs="Calibri"/>
                <w:iCs w:val="0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84DE1F" w14:textId="77777777" w:rsidR="00F22326" w:rsidRPr="0095341C" w:rsidRDefault="00F22326" w:rsidP="002620E4">
            <w:pPr>
              <w:jc w:val="center"/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</w:rPr>
            </w:pPr>
            <w:r w:rsidRPr="0095341C"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</w:rPr>
              <w:t>Part 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4A4180" w14:textId="77777777" w:rsidR="00F22326" w:rsidRPr="0095341C" w:rsidRDefault="00F22326" w:rsidP="002620E4">
            <w:pPr>
              <w:jc w:val="center"/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</w:rPr>
            </w:pPr>
            <w:r w:rsidRPr="0095341C"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</w:rPr>
              <w:t>Part 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BF9719" w14:textId="77777777" w:rsidR="00F22326" w:rsidRPr="0095341C" w:rsidRDefault="00F22326" w:rsidP="002620E4">
            <w:pPr>
              <w:jc w:val="center"/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</w:rPr>
            </w:pPr>
            <w:r w:rsidRPr="0095341C"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</w:rPr>
              <w:t>Part 3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A14A4DA" w14:textId="77777777" w:rsidR="00F22326" w:rsidRPr="0095341C" w:rsidRDefault="00F22326" w:rsidP="002620E4">
            <w:pPr>
              <w:jc w:val="center"/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</w:rPr>
            </w:pPr>
            <w:r w:rsidRPr="0095341C"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</w:rPr>
              <w:t>Part 4</w:t>
            </w:r>
          </w:p>
        </w:tc>
      </w:tr>
      <w:tr w:rsidR="002620E4" w:rsidRPr="00AF683A" w14:paraId="46A61D66" w14:textId="77777777" w:rsidTr="0092118C">
        <w:trPr>
          <w:trHeight w:val="911"/>
        </w:trPr>
        <w:tc>
          <w:tcPr>
            <w:tcW w:w="959" w:type="dxa"/>
            <w:shd w:val="clear" w:color="auto" w:fill="auto"/>
            <w:vAlign w:val="center"/>
          </w:tcPr>
          <w:p w14:paraId="0EC92D1F" w14:textId="05FF0390" w:rsidR="007075A7" w:rsidRPr="0095341C" w:rsidRDefault="00AF683A" w:rsidP="007075A7">
            <w:pPr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  <w:sz w:val="18"/>
                <w:szCs w:val="18"/>
              </w:rPr>
            </w:pPr>
            <w:r w:rsidRPr="0095341C"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  <w:sz w:val="18"/>
                <w:szCs w:val="18"/>
              </w:rPr>
              <w:t xml:space="preserve">Date </w:t>
            </w:r>
          </w:p>
          <w:p w14:paraId="7850739D" w14:textId="5394CC59" w:rsidR="00AF683A" w:rsidRPr="0095341C" w:rsidRDefault="00AF683A" w:rsidP="007075A7">
            <w:pPr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704266" w14:textId="379F6ED0" w:rsidR="00AF683A" w:rsidRPr="0095341C" w:rsidRDefault="00AF683A" w:rsidP="00DF0D06">
            <w:pPr>
              <w:jc w:val="center"/>
              <w:rPr>
                <w:rStyle w:val="Emphasis"/>
                <w:rFonts w:ascii="Verdana" w:hAnsi="Verdana" w:cs="Calibri"/>
                <w:i w:val="0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0AB02058" w14:textId="7A6AE5AB" w:rsidR="00AF683A" w:rsidRPr="0095341C" w:rsidRDefault="00AF683A" w:rsidP="00DF0D06">
            <w:pPr>
              <w:jc w:val="center"/>
              <w:rPr>
                <w:rStyle w:val="Emphasis"/>
                <w:rFonts w:ascii="Verdana" w:hAnsi="Verdana" w:cs="Calibri"/>
                <w:i w:val="0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21D588EB" w14:textId="513914F7" w:rsidR="00AF683A" w:rsidRPr="0095341C" w:rsidRDefault="00AF683A" w:rsidP="00DF0D06">
            <w:pPr>
              <w:jc w:val="center"/>
              <w:rPr>
                <w:rStyle w:val="Emphasis"/>
                <w:rFonts w:ascii="Verdana" w:hAnsi="Verdana" w:cs="Calibri"/>
                <w:i w:val="0"/>
                <w:color w:val="000000"/>
              </w:rPr>
            </w:pPr>
          </w:p>
        </w:tc>
        <w:tc>
          <w:tcPr>
            <w:tcW w:w="2512" w:type="dxa"/>
            <w:shd w:val="clear" w:color="auto" w:fill="auto"/>
          </w:tcPr>
          <w:p w14:paraId="17F254A6" w14:textId="6D2E62A7" w:rsidR="00AF683A" w:rsidRPr="0095341C" w:rsidRDefault="00AF683A" w:rsidP="00DF0D06">
            <w:pPr>
              <w:jc w:val="center"/>
              <w:rPr>
                <w:rStyle w:val="Emphasis"/>
                <w:rFonts w:ascii="Verdana" w:hAnsi="Verdana" w:cs="Calibri"/>
                <w:i w:val="0"/>
                <w:color w:val="000000"/>
              </w:rPr>
            </w:pPr>
          </w:p>
        </w:tc>
      </w:tr>
      <w:tr w:rsidR="00AF683A" w:rsidRPr="00AF683A" w14:paraId="4F5FE61A" w14:textId="77777777" w:rsidTr="00AF683A">
        <w:trPr>
          <w:trHeight w:val="584"/>
        </w:trPr>
        <w:tc>
          <w:tcPr>
            <w:tcW w:w="959" w:type="dxa"/>
            <w:shd w:val="clear" w:color="auto" w:fill="auto"/>
            <w:vAlign w:val="center"/>
          </w:tcPr>
          <w:p w14:paraId="14958F8A" w14:textId="77777777" w:rsidR="0095341C" w:rsidRPr="0095341C" w:rsidRDefault="0095341C" w:rsidP="00AF683A">
            <w:pPr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  <w:sz w:val="18"/>
                <w:szCs w:val="18"/>
              </w:rPr>
            </w:pPr>
            <w:r w:rsidRPr="0095341C"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  <w:sz w:val="18"/>
                <w:szCs w:val="18"/>
              </w:rPr>
              <w:t>Venue</w:t>
            </w:r>
          </w:p>
          <w:p w14:paraId="6DC2BBA0" w14:textId="6BAE30DD" w:rsidR="00AF683A" w:rsidRPr="0095341C" w:rsidRDefault="0095341C" w:rsidP="00AF683A">
            <w:pPr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  <w:sz w:val="18"/>
                <w:szCs w:val="18"/>
              </w:rPr>
            </w:pPr>
            <w:r w:rsidRPr="0095341C"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  <w:sz w:val="18"/>
                <w:szCs w:val="18"/>
              </w:rPr>
              <w:t>/</w:t>
            </w:r>
            <w:proofErr w:type="gramStart"/>
            <w:r w:rsidRPr="0095341C">
              <w:rPr>
                <w:rStyle w:val="Emphasis"/>
                <w:rFonts w:ascii="Verdana" w:hAnsi="Verdana" w:cs="Calibri"/>
                <w:b/>
                <w:bCs/>
                <w:i w:val="0"/>
                <w:color w:val="000000"/>
                <w:sz w:val="18"/>
                <w:szCs w:val="18"/>
              </w:rPr>
              <w:t>online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2A4E6B4" w14:textId="350C54E7" w:rsidR="00AF683A" w:rsidRPr="0095341C" w:rsidRDefault="00AF683A" w:rsidP="00AF683A">
            <w:pPr>
              <w:jc w:val="center"/>
              <w:rPr>
                <w:rStyle w:val="Emphasis"/>
                <w:rFonts w:ascii="Verdana" w:hAnsi="Verdana" w:cs="Calibri"/>
                <w:i w:val="0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6B3371B6" w14:textId="1985975C" w:rsidR="00AF683A" w:rsidRPr="0095341C" w:rsidRDefault="00AF683A" w:rsidP="00AF683A">
            <w:pPr>
              <w:jc w:val="center"/>
              <w:rPr>
                <w:rStyle w:val="Emphasis"/>
                <w:rFonts w:ascii="Verdana" w:hAnsi="Verdana" w:cs="Calibri"/>
                <w:i w:val="0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2F9E49A8" w14:textId="795052CE" w:rsidR="00AF683A" w:rsidRPr="0095341C" w:rsidRDefault="00AF683A" w:rsidP="00AF683A">
            <w:pPr>
              <w:jc w:val="center"/>
              <w:rPr>
                <w:rStyle w:val="Emphasis"/>
                <w:rFonts w:ascii="Verdana" w:hAnsi="Verdana" w:cs="Calibri"/>
                <w:i w:val="0"/>
                <w:color w:val="000000"/>
              </w:rPr>
            </w:pPr>
          </w:p>
        </w:tc>
        <w:tc>
          <w:tcPr>
            <w:tcW w:w="2512" w:type="dxa"/>
            <w:shd w:val="clear" w:color="auto" w:fill="auto"/>
          </w:tcPr>
          <w:p w14:paraId="667C734B" w14:textId="77777777" w:rsidR="00AF683A" w:rsidRPr="0095341C" w:rsidRDefault="00AF683A" w:rsidP="00AF683A">
            <w:pPr>
              <w:jc w:val="center"/>
              <w:rPr>
                <w:rStyle w:val="Emphasis"/>
                <w:rFonts w:ascii="Verdana" w:hAnsi="Verdana" w:cs="Calibri"/>
                <w:i w:val="0"/>
                <w:color w:val="000000"/>
              </w:rPr>
            </w:pPr>
          </w:p>
        </w:tc>
      </w:tr>
    </w:tbl>
    <w:p w14:paraId="2D0B55D4" w14:textId="77777777" w:rsidR="00276021" w:rsidRPr="00322974" w:rsidRDefault="00276021" w:rsidP="008734A8">
      <w:pPr>
        <w:rPr>
          <w:rFonts w:ascii="Verdana" w:hAnsi="Verdana" w:cs="Calibri"/>
          <w:b/>
          <w:color w:val="000000"/>
          <w:lang w:val="en-US"/>
        </w:rPr>
      </w:pPr>
    </w:p>
    <w:p w14:paraId="0BE6AE5D" w14:textId="77777777" w:rsidR="00030E20" w:rsidRPr="00322974" w:rsidRDefault="00030E20" w:rsidP="00276021">
      <w:pPr>
        <w:jc w:val="center"/>
        <w:rPr>
          <w:rStyle w:val="Emphasis"/>
          <w:rFonts w:ascii="Verdana" w:hAnsi="Verdana" w:cs="Calibri"/>
          <w:b/>
          <w:bCs/>
          <w:i w:val="0"/>
          <w:color w:val="000000"/>
          <w:sz w:val="20"/>
          <w:szCs w:val="20"/>
        </w:rPr>
      </w:pPr>
    </w:p>
    <w:p w14:paraId="2BBBE8EC" w14:textId="77777777" w:rsidR="00715682" w:rsidRPr="00322974" w:rsidRDefault="00030E20" w:rsidP="00030E20">
      <w:pPr>
        <w:tabs>
          <w:tab w:val="left" w:pos="225"/>
        </w:tabs>
        <w:rPr>
          <w:rStyle w:val="Emphasis"/>
          <w:rFonts w:ascii="Verdana" w:hAnsi="Verdana" w:cs="Calibri"/>
          <w:b/>
          <w:bCs/>
          <w:i w:val="0"/>
          <w:color w:val="000000"/>
          <w:sz w:val="20"/>
          <w:szCs w:val="20"/>
        </w:rPr>
      </w:pPr>
      <w:r w:rsidRPr="00322974">
        <w:rPr>
          <w:rStyle w:val="Emphasis"/>
          <w:rFonts w:ascii="Verdana" w:hAnsi="Verdana" w:cs="Calibri"/>
          <w:b/>
          <w:bCs/>
          <w:i w:val="0"/>
          <w:color w:val="000000"/>
          <w:sz w:val="20"/>
          <w:szCs w:val="20"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32"/>
        <w:gridCol w:w="2105"/>
      </w:tblGrid>
      <w:tr w:rsidR="00C37420" w:rsidRPr="0028081B" w14:paraId="644A7784" w14:textId="77777777" w:rsidTr="00942943">
        <w:trPr>
          <w:trHeight w:val="316"/>
        </w:trPr>
        <w:tc>
          <w:tcPr>
            <w:tcW w:w="8832" w:type="dxa"/>
            <w:shd w:val="clear" w:color="auto" w:fill="auto"/>
          </w:tcPr>
          <w:p w14:paraId="62E375FB" w14:textId="77777777" w:rsidR="00641E60" w:rsidRPr="0028081B" w:rsidRDefault="00C37420" w:rsidP="00641E60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lang w:val="en-US"/>
              </w:rPr>
            </w:pPr>
            <w:r w:rsidRPr="0028081B">
              <w:rPr>
                <w:rFonts w:ascii="Verdana" w:hAnsi="Verdana" w:cs="Calibri"/>
                <w:b/>
                <w:lang w:val="en-US"/>
              </w:rPr>
              <w:t>My professional accreditation is compliant with the</w:t>
            </w:r>
            <w:r w:rsidR="00AF5BB4" w:rsidRPr="0028081B">
              <w:rPr>
                <w:rFonts w:ascii="Verdana" w:hAnsi="Verdana" w:cs="Calibri"/>
                <w:b/>
                <w:lang w:val="en-US"/>
              </w:rPr>
              <w:t xml:space="preserve"> e</w:t>
            </w:r>
            <w:r w:rsidRPr="0028081B">
              <w:rPr>
                <w:rFonts w:ascii="Verdana" w:hAnsi="Verdana" w:cs="Calibri"/>
                <w:b/>
                <w:lang w:val="en-US"/>
              </w:rPr>
              <w:t xml:space="preserve">ligibility </w:t>
            </w:r>
            <w:r w:rsidR="00641E60" w:rsidRPr="0028081B">
              <w:rPr>
                <w:rFonts w:ascii="Verdana" w:hAnsi="Verdana" w:cs="Calibri"/>
                <w:b/>
                <w:lang w:val="en-US"/>
              </w:rPr>
              <w:t xml:space="preserve">criteria </w:t>
            </w:r>
          </w:p>
          <w:p w14:paraId="4B320CA1" w14:textId="77777777" w:rsidR="00C37420" w:rsidRPr="00942943" w:rsidRDefault="00641E60" w:rsidP="00641E60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iCs/>
                <w:color w:val="FF0000"/>
                <w:lang w:val="en-US"/>
              </w:rPr>
            </w:pPr>
            <w:r w:rsidRPr="00942943">
              <w:rPr>
                <w:rFonts w:ascii="Verdana" w:hAnsi="Verdana" w:cs="Calibri"/>
                <w:i/>
                <w:iCs/>
                <w:color w:val="FF0000"/>
                <w:lang w:val="en-US"/>
              </w:rPr>
              <w:t>(</w:t>
            </w:r>
            <w:r w:rsidR="00A20A8B" w:rsidRPr="00942943">
              <w:rPr>
                <w:rFonts w:ascii="Verdana" w:hAnsi="Verdana" w:cs="Calibri"/>
                <w:i/>
                <w:iCs/>
                <w:color w:val="FF0000"/>
                <w:lang w:val="en-US"/>
              </w:rPr>
              <w:t xml:space="preserve">See </w:t>
            </w:r>
            <w:r w:rsidRPr="00942943">
              <w:rPr>
                <w:rFonts w:ascii="Verdana" w:hAnsi="Verdana" w:cs="Calibri"/>
                <w:i/>
                <w:iCs/>
                <w:color w:val="FF0000"/>
                <w:lang w:val="en-US"/>
              </w:rPr>
              <w:t>page</w:t>
            </w:r>
            <w:r w:rsidR="00C37420" w:rsidRPr="00942943">
              <w:rPr>
                <w:rFonts w:ascii="Verdana" w:hAnsi="Verdana" w:cs="Calibri"/>
                <w:i/>
                <w:iCs/>
                <w:color w:val="FF0000"/>
                <w:lang w:val="en-US"/>
              </w:rPr>
              <w:t xml:space="preserve"> 3)</w:t>
            </w:r>
          </w:p>
        </w:tc>
        <w:tc>
          <w:tcPr>
            <w:tcW w:w="2105" w:type="dxa"/>
            <w:shd w:val="clear" w:color="auto" w:fill="auto"/>
          </w:tcPr>
          <w:p w14:paraId="5A1B4C49" w14:textId="77777777" w:rsidR="00C37420" w:rsidRPr="0028081B" w:rsidRDefault="00C37420" w:rsidP="00DF0D0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lang w:val="en-US"/>
              </w:rPr>
            </w:pPr>
          </w:p>
        </w:tc>
      </w:tr>
    </w:tbl>
    <w:p w14:paraId="0B6A21C1" w14:textId="77777777" w:rsidR="00C37420" w:rsidRPr="00322974" w:rsidRDefault="00C37420" w:rsidP="00276021">
      <w:pPr>
        <w:jc w:val="center"/>
        <w:rPr>
          <w:rStyle w:val="Emphasis"/>
          <w:rFonts w:ascii="Verdana" w:hAnsi="Verdana" w:cs="Calibri"/>
          <w:b/>
          <w:bCs/>
          <w:i w:val="0"/>
          <w:color w:val="000000"/>
          <w:sz w:val="20"/>
          <w:szCs w:val="20"/>
        </w:rPr>
      </w:pPr>
    </w:p>
    <w:p w14:paraId="019DAAAE" w14:textId="77777777" w:rsidR="008550D2" w:rsidRPr="00322974" w:rsidRDefault="00C26884" w:rsidP="00276021">
      <w:pPr>
        <w:jc w:val="center"/>
        <w:rPr>
          <w:rStyle w:val="Emphasis"/>
          <w:rFonts w:ascii="Verdana" w:hAnsi="Verdana" w:cs="Calibri"/>
          <w:i w:val="0"/>
          <w:color w:val="000000"/>
          <w:sz w:val="24"/>
          <w:szCs w:val="24"/>
        </w:rPr>
      </w:pPr>
      <w:r w:rsidRPr="00322974">
        <w:rPr>
          <w:rStyle w:val="Emphasis"/>
          <w:rFonts w:ascii="Verdana" w:hAnsi="Verdana" w:cs="Calibri"/>
          <w:b/>
          <w:bCs/>
          <w:i w:val="0"/>
          <w:color w:val="000000"/>
          <w:sz w:val="24"/>
          <w:szCs w:val="24"/>
        </w:rPr>
        <w:lastRenderedPageBreak/>
        <w:t>COSTS</w:t>
      </w:r>
      <w:r w:rsidR="00F5542C" w:rsidRPr="00322974">
        <w:rPr>
          <w:rStyle w:val="Emphasis"/>
          <w:rFonts w:ascii="Verdana" w:hAnsi="Verdana" w:cs="Calibri"/>
          <w:b/>
          <w:bCs/>
          <w:i w:val="0"/>
          <w:color w:val="000000"/>
          <w:sz w:val="24"/>
          <w:szCs w:val="24"/>
        </w:rPr>
        <w:t xml:space="preserve"> </w:t>
      </w:r>
      <w:r w:rsidR="00F5542C" w:rsidRPr="00322974">
        <w:rPr>
          <w:rStyle w:val="Emphasis"/>
          <w:rFonts w:ascii="Verdana" w:hAnsi="Verdana" w:cs="Calibri"/>
          <w:i w:val="0"/>
          <w:color w:val="000000"/>
          <w:sz w:val="24"/>
          <w:szCs w:val="24"/>
        </w:rPr>
        <w:t>(includ</w:t>
      </w:r>
      <w:r w:rsidR="008B1C1B">
        <w:rPr>
          <w:rStyle w:val="Emphasis"/>
          <w:rFonts w:ascii="Verdana" w:hAnsi="Verdana" w:cs="Calibri"/>
          <w:i w:val="0"/>
          <w:color w:val="000000"/>
          <w:sz w:val="24"/>
          <w:szCs w:val="24"/>
        </w:rPr>
        <w:t>ing</w:t>
      </w:r>
      <w:r w:rsidR="00864E06" w:rsidRPr="00322974">
        <w:rPr>
          <w:rStyle w:val="Emphasis"/>
          <w:rFonts w:ascii="Verdana" w:hAnsi="Verdana" w:cs="Calibri"/>
          <w:i w:val="0"/>
          <w:color w:val="000000"/>
          <w:sz w:val="24"/>
          <w:szCs w:val="24"/>
        </w:rPr>
        <w:t xml:space="preserve"> 20%</w:t>
      </w:r>
      <w:r w:rsidR="00F5542C" w:rsidRPr="00322974">
        <w:rPr>
          <w:rStyle w:val="Emphasis"/>
          <w:rFonts w:ascii="Verdana" w:hAnsi="Verdana" w:cs="Calibri"/>
          <w:i w:val="0"/>
          <w:color w:val="000000"/>
          <w:sz w:val="24"/>
          <w:szCs w:val="24"/>
        </w:rPr>
        <w:t xml:space="preserve"> VAT)</w:t>
      </w:r>
      <w:r w:rsidR="00E058FF" w:rsidRPr="00322974">
        <w:rPr>
          <w:rStyle w:val="Emphasis"/>
          <w:rFonts w:ascii="Verdana" w:hAnsi="Verdana" w:cs="Calibri"/>
          <w:i w:val="0"/>
          <w:color w:val="000000"/>
          <w:sz w:val="24"/>
          <w:szCs w:val="24"/>
        </w:rPr>
        <w:t xml:space="preserve"> </w:t>
      </w:r>
    </w:p>
    <w:p w14:paraId="18A98637" w14:textId="77777777" w:rsidR="00715682" w:rsidRPr="00322974" w:rsidRDefault="00715682" w:rsidP="00276021">
      <w:pPr>
        <w:jc w:val="center"/>
        <w:rPr>
          <w:rStyle w:val="Emphasis"/>
          <w:rFonts w:ascii="Verdana" w:hAnsi="Verdana" w:cs="Calibri"/>
          <w:b/>
          <w:bCs/>
          <w:i w:val="0"/>
          <w:color w:val="000000"/>
          <w:sz w:val="20"/>
          <w:szCs w:val="20"/>
        </w:rPr>
      </w:pPr>
    </w:p>
    <w:p w14:paraId="3A8EBDE1" w14:textId="77777777" w:rsidR="00641E60" w:rsidRPr="00322974" w:rsidRDefault="00810FA2" w:rsidP="00715682">
      <w:pPr>
        <w:jc w:val="center"/>
        <w:rPr>
          <w:rStyle w:val="Emphasis"/>
          <w:rFonts w:ascii="Verdana" w:hAnsi="Verdana" w:cs="Calibri"/>
          <w:b/>
          <w:bCs/>
          <w:i w:val="0"/>
          <w:sz w:val="18"/>
          <w:szCs w:val="18"/>
        </w:rPr>
      </w:pPr>
      <w:r w:rsidRPr="00322974">
        <w:rPr>
          <w:rStyle w:val="Emphasis"/>
          <w:rFonts w:ascii="Verdana" w:hAnsi="Verdana" w:cs="Calibri"/>
          <w:b/>
          <w:bCs/>
          <w:i w:val="0"/>
          <w:color w:val="000000"/>
          <w:sz w:val="18"/>
          <w:szCs w:val="18"/>
        </w:rPr>
        <w:t xml:space="preserve">Full training includes </w:t>
      </w:r>
      <w:r w:rsidR="00715682" w:rsidRPr="00322974">
        <w:rPr>
          <w:rStyle w:val="Emphasis"/>
          <w:rFonts w:ascii="Verdana" w:hAnsi="Verdana" w:cs="Calibri"/>
          <w:b/>
          <w:bCs/>
          <w:i w:val="0"/>
          <w:color w:val="000000"/>
          <w:sz w:val="18"/>
          <w:szCs w:val="18"/>
        </w:rPr>
        <w:t>10 hours</w:t>
      </w:r>
      <w:r w:rsidR="00A20A8B" w:rsidRPr="00322974">
        <w:rPr>
          <w:rStyle w:val="Emphasis"/>
          <w:rFonts w:ascii="Verdana" w:hAnsi="Verdana" w:cs="Calibri"/>
          <w:b/>
          <w:bCs/>
          <w:i w:val="0"/>
          <w:color w:val="000000"/>
          <w:sz w:val="18"/>
          <w:szCs w:val="18"/>
        </w:rPr>
        <w:t>’</w:t>
      </w:r>
      <w:r w:rsidR="00715682" w:rsidRPr="00322974">
        <w:rPr>
          <w:rStyle w:val="Emphasis"/>
          <w:rFonts w:ascii="Verdana" w:hAnsi="Verdana" w:cs="Calibri"/>
          <w:b/>
          <w:bCs/>
          <w:i w:val="0"/>
          <w:color w:val="000000"/>
          <w:sz w:val="18"/>
          <w:szCs w:val="18"/>
        </w:rPr>
        <w:t xml:space="preserve"> group </w:t>
      </w:r>
      <w:r w:rsidR="00715682" w:rsidRPr="00322974">
        <w:rPr>
          <w:rStyle w:val="Emphasis"/>
          <w:rFonts w:ascii="Verdana" w:hAnsi="Verdana" w:cs="Calibri"/>
          <w:b/>
          <w:bCs/>
          <w:i w:val="0"/>
          <w:sz w:val="18"/>
          <w:szCs w:val="18"/>
        </w:rPr>
        <w:t xml:space="preserve">supervision </w:t>
      </w:r>
      <w:r w:rsidR="00641E60" w:rsidRPr="00322974">
        <w:rPr>
          <w:rStyle w:val="Emphasis"/>
          <w:rFonts w:ascii="Verdana" w:hAnsi="Verdana" w:cs="Calibri"/>
          <w:b/>
          <w:bCs/>
          <w:i w:val="0"/>
          <w:sz w:val="18"/>
          <w:szCs w:val="18"/>
        </w:rPr>
        <w:t xml:space="preserve">during Parts 2, 3 &amp; 4.  </w:t>
      </w:r>
    </w:p>
    <w:p w14:paraId="1117342D" w14:textId="77777777" w:rsidR="00715682" w:rsidRPr="00322974" w:rsidRDefault="00641E60" w:rsidP="00715682">
      <w:pPr>
        <w:jc w:val="center"/>
        <w:rPr>
          <w:rFonts w:ascii="Verdana" w:hAnsi="Verdana" w:cs="Calibri"/>
          <w:sz w:val="18"/>
          <w:szCs w:val="18"/>
        </w:rPr>
      </w:pPr>
      <w:r w:rsidRPr="00322974">
        <w:rPr>
          <w:rStyle w:val="Emphasis"/>
          <w:rFonts w:ascii="Verdana" w:hAnsi="Verdana" w:cs="Calibri"/>
          <w:b/>
          <w:bCs/>
          <w:i w:val="0"/>
          <w:sz w:val="18"/>
          <w:szCs w:val="18"/>
        </w:rPr>
        <w:t>This</w:t>
      </w:r>
      <w:r w:rsidR="00715682" w:rsidRPr="00322974">
        <w:rPr>
          <w:rStyle w:val="Emphasis"/>
          <w:rFonts w:ascii="Verdana" w:hAnsi="Verdana" w:cs="Calibri"/>
          <w:b/>
          <w:bCs/>
          <w:i w:val="0"/>
          <w:sz w:val="18"/>
          <w:szCs w:val="18"/>
        </w:rPr>
        <w:t xml:space="preserve"> counts towards accreditation</w:t>
      </w:r>
      <w:r w:rsidRPr="00322974">
        <w:rPr>
          <w:rStyle w:val="Emphasis"/>
          <w:rFonts w:ascii="Verdana" w:hAnsi="Verdana" w:cs="Calibri"/>
          <w:b/>
          <w:bCs/>
          <w:i w:val="0"/>
          <w:sz w:val="18"/>
          <w:szCs w:val="18"/>
        </w:rPr>
        <w:t xml:space="preserve"> with the UK EMDR Association</w:t>
      </w:r>
    </w:p>
    <w:p w14:paraId="42394C75" w14:textId="77777777" w:rsidR="00F5542C" w:rsidRPr="00322974" w:rsidRDefault="00F5542C" w:rsidP="00276021">
      <w:pPr>
        <w:jc w:val="center"/>
        <w:rPr>
          <w:rStyle w:val="Emphasis"/>
          <w:rFonts w:ascii="Verdana" w:hAnsi="Verdana" w:cs="Calibri"/>
          <w:bCs/>
          <w:i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418"/>
        <w:gridCol w:w="1275"/>
      </w:tblGrid>
      <w:tr w:rsidR="00DF0D06" w:rsidRPr="00322974" w14:paraId="72021BE8" w14:textId="77777777" w:rsidTr="00192B06">
        <w:tc>
          <w:tcPr>
            <w:tcW w:w="8188" w:type="dxa"/>
            <w:shd w:val="clear" w:color="auto" w:fill="auto"/>
          </w:tcPr>
          <w:p w14:paraId="2B37017E" w14:textId="77777777" w:rsidR="00DF0D06" w:rsidRPr="00322974" w:rsidRDefault="00322974" w:rsidP="00DF0D06">
            <w:pPr>
              <w:rPr>
                <w:rFonts w:ascii="Verdana" w:hAnsi="Verdana" w:cs="Calibri"/>
                <w:b/>
              </w:rPr>
            </w:pPr>
            <w:r w:rsidRPr="00322974">
              <w:rPr>
                <w:rFonts w:ascii="Verdana" w:hAnsi="Verdana" w:cs="Calibri"/>
                <w:b/>
              </w:rPr>
              <w:t>Parts 1, 2, 3 &amp; 4 booked &amp; paid for together</w:t>
            </w:r>
            <w:r w:rsidR="00192B06">
              <w:rPr>
                <w:rFonts w:ascii="Verdana" w:hAnsi="Verdana" w:cs="Calibri"/>
                <w:b/>
              </w:rPr>
              <w:t xml:space="preserve"> </w:t>
            </w:r>
            <w:r w:rsidR="00192B06" w:rsidRPr="008B1C1B"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  <w:t>(includes discount)</w:t>
            </w:r>
          </w:p>
        </w:tc>
        <w:tc>
          <w:tcPr>
            <w:tcW w:w="1418" w:type="dxa"/>
            <w:shd w:val="clear" w:color="auto" w:fill="auto"/>
          </w:tcPr>
          <w:p w14:paraId="78410235" w14:textId="77777777" w:rsidR="00DF0D06" w:rsidRPr="00322974" w:rsidRDefault="00322974" w:rsidP="00DF0D06">
            <w:pPr>
              <w:jc w:val="right"/>
              <w:rPr>
                <w:rFonts w:ascii="Verdana" w:hAnsi="Verdana" w:cs="Calibri"/>
                <w:b/>
              </w:rPr>
            </w:pPr>
            <w:r w:rsidRPr="00322974">
              <w:rPr>
                <w:rFonts w:ascii="Verdana" w:hAnsi="Verdana" w:cs="Calibri"/>
                <w:b/>
              </w:rPr>
              <w:t>£1,400</w:t>
            </w:r>
          </w:p>
        </w:tc>
        <w:tc>
          <w:tcPr>
            <w:tcW w:w="1275" w:type="dxa"/>
            <w:shd w:val="clear" w:color="auto" w:fill="auto"/>
          </w:tcPr>
          <w:p w14:paraId="70FE975F" w14:textId="77777777" w:rsidR="00DF0D06" w:rsidRPr="00322974" w:rsidRDefault="00DF0D06" w:rsidP="00DF0D06">
            <w:pPr>
              <w:rPr>
                <w:rFonts w:ascii="Verdana" w:hAnsi="Verdana" w:cs="Calibri"/>
              </w:rPr>
            </w:pPr>
          </w:p>
        </w:tc>
      </w:tr>
      <w:tr w:rsidR="00DF0D06" w:rsidRPr="00322974" w14:paraId="6AB622DB" w14:textId="77777777" w:rsidTr="00192B06">
        <w:tc>
          <w:tcPr>
            <w:tcW w:w="8188" w:type="dxa"/>
            <w:shd w:val="clear" w:color="auto" w:fill="auto"/>
          </w:tcPr>
          <w:p w14:paraId="55F591FC" w14:textId="77777777" w:rsidR="00DF0D06" w:rsidRPr="00322974" w:rsidRDefault="00322974" w:rsidP="00DF0D06">
            <w:pPr>
              <w:rPr>
                <w:rFonts w:ascii="Verdana" w:hAnsi="Verdana" w:cs="Calibri"/>
                <w:b/>
              </w:rPr>
            </w:pPr>
            <w:r w:rsidRPr="00322974">
              <w:rPr>
                <w:rFonts w:ascii="Verdana" w:hAnsi="Verdana" w:cs="Calibri"/>
                <w:b/>
              </w:rPr>
              <w:t>Part 1</w:t>
            </w:r>
          </w:p>
        </w:tc>
        <w:tc>
          <w:tcPr>
            <w:tcW w:w="1418" w:type="dxa"/>
            <w:shd w:val="clear" w:color="auto" w:fill="auto"/>
          </w:tcPr>
          <w:p w14:paraId="48EE5061" w14:textId="77777777" w:rsidR="00DF0D06" w:rsidRPr="00322974" w:rsidRDefault="00322974" w:rsidP="00DF0D06">
            <w:pPr>
              <w:jc w:val="right"/>
              <w:rPr>
                <w:rFonts w:ascii="Verdana" w:hAnsi="Verdana" w:cs="Calibri"/>
                <w:b/>
              </w:rPr>
            </w:pPr>
            <w:r w:rsidRPr="00322974">
              <w:rPr>
                <w:rFonts w:ascii="Verdana" w:hAnsi="Verdana" w:cs="Calibri"/>
                <w:b/>
              </w:rPr>
              <w:t>£430</w:t>
            </w:r>
          </w:p>
        </w:tc>
        <w:tc>
          <w:tcPr>
            <w:tcW w:w="1275" w:type="dxa"/>
            <w:shd w:val="clear" w:color="auto" w:fill="auto"/>
          </w:tcPr>
          <w:p w14:paraId="798E7F4A" w14:textId="77777777" w:rsidR="00DF0D06" w:rsidRPr="00322974" w:rsidRDefault="00DF0D06" w:rsidP="00DF0D06">
            <w:pPr>
              <w:rPr>
                <w:rFonts w:ascii="Verdana" w:hAnsi="Verdana" w:cs="Calibri"/>
              </w:rPr>
            </w:pPr>
          </w:p>
        </w:tc>
      </w:tr>
      <w:tr w:rsidR="00DF0D06" w:rsidRPr="00322974" w14:paraId="6AC01878" w14:textId="77777777" w:rsidTr="00192B06">
        <w:tc>
          <w:tcPr>
            <w:tcW w:w="8188" w:type="dxa"/>
            <w:shd w:val="clear" w:color="auto" w:fill="auto"/>
          </w:tcPr>
          <w:p w14:paraId="686417D4" w14:textId="77777777" w:rsidR="00DF0D06" w:rsidRPr="00322974" w:rsidRDefault="00322974" w:rsidP="00DF0D06">
            <w:pPr>
              <w:rPr>
                <w:rFonts w:ascii="Verdana" w:hAnsi="Verdana" w:cs="Calibri"/>
                <w:b/>
              </w:rPr>
            </w:pPr>
            <w:r w:rsidRPr="00322974">
              <w:rPr>
                <w:rFonts w:ascii="Verdana" w:hAnsi="Verdana" w:cs="Calibri"/>
                <w:b/>
              </w:rPr>
              <w:t>Part 2</w:t>
            </w:r>
          </w:p>
        </w:tc>
        <w:tc>
          <w:tcPr>
            <w:tcW w:w="1418" w:type="dxa"/>
            <w:shd w:val="clear" w:color="auto" w:fill="auto"/>
          </w:tcPr>
          <w:p w14:paraId="62F30BE9" w14:textId="77777777" w:rsidR="00DF0D06" w:rsidRPr="00322974" w:rsidRDefault="00322974" w:rsidP="00DF0D06">
            <w:pPr>
              <w:jc w:val="right"/>
              <w:rPr>
                <w:rFonts w:ascii="Verdana" w:hAnsi="Verdana" w:cs="Calibri"/>
                <w:b/>
              </w:rPr>
            </w:pPr>
            <w:r w:rsidRPr="00322974">
              <w:rPr>
                <w:rFonts w:ascii="Verdana" w:hAnsi="Verdana" w:cs="Calibri"/>
                <w:b/>
              </w:rPr>
              <w:t>£430</w:t>
            </w:r>
          </w:p>
        </w:tc>
        <w:tc>
          <w:tcPr>
            <w:tcW w:w="1275" w:type="dxa"/>
            <w:shd w:val="clear" w:color="auto" w:fill="auto"/>
          </w:tcPr>
          <w:p w14:paraId="211CD911" w14:textId="77777777" w:rsidR="00DF0D06" w:rsidRPr="00322974" w:rsidRDefault="00DF0D06" w:rsidP="00DF0D06">
            <w:pPr>
              <w:rPr>
                <w:rFonts w:ascii="Verdana" w:hAnsi="Verdana" w:cs="Calibri"/>
              </w:rPr>
            </w:pPr>
          </w:p>
        </w:tc>
      </w:tr>
      <w:tr w:rsidR="00322974" w:rsidRPr="00322974" w14:paraId="71DF43DB" w14:textId="77777777" w:rsidTr="00192B06">
        <w:tc>
          <w:tcPr>
            <w:tcW w:w="8188" w:type="dxa"/>
            <w:shd w:val="clear" w:color="auto" w:fill="auto"/>
          </w:tcPr>
          <w:p w14:paraId="6677B5BE" w14:textId="77777777" w:rsidR="00322974" w:rsidRPr="00322974" w:rsidRDefault="00322974" w:rsidP="00DF0D06">
            <w:pPr>
              <w:rPr>
                <w:rFonts w:ascii="Verdana" w:hAnsi="Verdana" w:cs="Calibri"/>
                <w:b/>
              </w:rPr>
            </w:pPr>
            <w:r w:rsidRPr="00322974">
              <w:rPr>
                <w:rFonts w:ascii="Verdana" w:hAnsi="Verdana" w:cs="Calibri"/>
                <w:b/>
              </w:rPr>
              <w:t>Part 3</w:t>
            </w:r>
          </w:p>
        </w:tc>
        <w:tc>
          <w:tcPr>
            <w:tcW w:w="1418" w:type="dxa"/>
            <w:shd w:val="clear" w:color="auto" w:fill="auto"/>
          </w:tcPr>
          <w:p w14:paraId="1984276C" w14:textId="77777777" w:rsidR="00322974" w:rsidRPr="00322974" w:rsidRDefault="00322974" w:rsidP="00DF0D06">
            <w:pPr>
              <w:jc w:val="right"/>
              <w:rPr>
                <w:rFonts w:ascii="Verdana" w:hAnsi="Verdana" w:cs="Calibri"/>
                <w:b/>
              </w:rPr>
            </w:pPr>
            <w:r w:rsidRPr="00322974">
              <w:rPr>
                <w:rFonts w:ascii="Verdana" w:hAnsi="Verdana" w:cs="Calibri"/>
                <w:b/>
              </w:rPr>
              <w:t>£430</w:t>
            </w:r>
          </w:p>
        </w:tc>
        <w:tc>
          <w:tcPr>
            <w:tcW w:w="1275" w:type="dxa"/>
            <w:shd w:val="clear" w:color="auto" w:fill="auto"/>
          </w:tcPr>
          <w:p w14:paraId="7DE91533" w14:textId="77777777" w:rsidR="00322974" w:rsidRPr="00322974" w:rsidRDefault="00322974" w:rsidP="00DF0D06">
            <w:pPr>
              <w:rPr>
                <w:rFonts w:ascii="Verdana" w:hAnsi="Verdana" w:cs="Calibri"/>
              </w:rPr>
            </w:pPr>
          </w:p>
        </w:tc>
      </w:tr>
      <w:tr w:rsidR="00090842" w:rsidRPr="00322974" w14:paraId="58B47B96" w14:textId="77777777" w:rsidTr="00192B06">
        <w:tc>
          <w:tcPr>
            <w:tcW w:w="8188" w:type="dxa"/>
            <w:shd w:val="clear" w:color="auto" w:fill="auto"/>
          </w:tcPr>
          <w:p w14:paraId="1D3B0BFE" w14:textId="77777777" w:rsidR="00090842" w:rsidRPr="00322974" w:rsidRDefault="00322974" w:rsidP="00DF0D06">
            <w:pPr>
              <w:rPr>
                <w:rFonts w:ascii="Verdana" w:hAnsi="Verdana" w:cs="Calibri"/>
                <w:b/>
              </w:rPr>
            </w:pPr>
            <w:r w:rsidRPr="00322974">
              <w:rPr>
                <w:rFonts w:ascii="Verdana" w:hAnsi="Verdana" w:cs="Calibri"/>
                <w:b/>
              </w:rPr>
              <w:t>Part 4</w:t>
            </w:r>
          </w:p>
        </w:tc>
        <w:tc>
          <w:tcPr>
            <w:tcW w:w="1418" w:type="dxa"/>
            <w:shd w:val="clear" w:color="auto" w:fill="auto"/>
          </w:tcPr>
          <w:p w14:paraId="7D47C43F" w14:textId="77777777" w:rsidR="00090842" w:rsidRPr="00322974" w:rsidRDefault="00322974" w:rsidP="00DF0D06">
            <w:pPr>
              <w:jc w:val="right"/>
              <w:rPr>
                <w:rFonts w:ascii="Verdana" w:hAnsi="Verdana" w:cs="Calibri"/>
                <w:b/>
              </w:rPr>
            </w:pPr>
            <w:r w:rsidRPr="00322974">
              <w:rPr>
                <w:rFonts w:ascii="Verdana" w:hAnsi="Verdana" w:cs="Calibri"/>
                <w:b/>
              </w:rPr>
              <w:t>£215</w:t>
            </w:r>
          </w:p>
        </w:tc>
        <w:tc>
          <w:tcPr>
            <w:tcW w:w="1275" w:type="dxa"/>
            <w:shd w:val="clear" w:color="auto" w:fill="auto"/>
          </w:tcPr>
          <w:p w14:paraId="45408ED6" w14:textId="77777777" w:rsidR="00090842" w:rsidRPr="00322974" w:rsidRDefault="00090842" w:rsidP="00DF0D06">
            <w:pPr>
              <w:rPr>
                <w:rFonts w:ascii="Verdana" w:hAnsi="Verdana" w:cs="Calibri"/>
              </w:rPr>
            </w:pPr>
          </w:p>
        </w:tc>
      </w:tr>
    </w:tbl>
    <w:p w14:paraId="1EF60D26" w14:textId="77777777" w:rsidR="00715682" w:rsidRPr="00322974" w:rsidRDefault="00715682" w:rsidP="00715682">
      <w:pPr>
        <w:rPr>
          <w:rFonts w:ascii="Verdana" w:hAnsi="Verdana" w:cs="Calibri"/>
          <w:sz w:val="20"/>
          <w:szCs w:val="20"/>
        </w:rPr>
      </w:pPr>
    </w:p>
    <w:p w14:paraId="6063349B" w14:textId="77777777" w:rsidR="0028081B" w:rsidRPr="0028081B" w:rsidRDefault="0028081B" w:rsidP="0028081B">
      <w:pPr>
        <w:jc w:val="both"/>
        <w:rPr>
          <w:rFonts w:ascii="Verdana" w:hAnsi="Verdana" w:cs="Calibri"/>
          <w:b/>
          <w:bCs/>
          <w:i/>
          <w:iCs/>
          <w:sz w:val="20"/>
          <w:szCs w:val="20"/>
          <w:lang w:val="en-US"/>
        </w:rPr>
      </w:pPr>
      <w:r w:rsidRPr="0028081B">
        <w:rPr>
          <w:rFonts w:ascii="Verdana" w:hAnsi="Verdana" w:cs="Calibri"/>
          <w:b/>
          <w:bCs/>
          <w:i/>
          <w:iCs/>
          <w:sz w:val="20"/>
          <w:szCs w:val="20"/>
          <w:lang w:val="en-US"/>
        </w:rPr>
        <w:t>You can pay for each part separately, but please note that places fill up quickly and cannot</w:t>
      </w:r>
    </w:p>
    <w:p w14:paraId="58E61B4A" w14:textId="77777777" w:rsidR="0028081B" w:rsidRDefault="0028081B" w:rsidP="0028081B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28081B">
        <w:rPr>
          <w:rFonts w:ascii="Verdana" w:hAnsi="Verdana" w:cs="Calibri"/>
          <w:b/>
          <w:bCs/>
          <w:i/>
          <w:iCs/>
          <w:sz w:val="20"/>
          <w:szCs w:val="20"/>
          <w:lang w:val="en-US"/>
        </w:rPr>
        <w:t>be guaranteed.  Your place is only confirmed on receipt of payment.</w:t>
      </w:r>
    </w:p>
    <w:p w14:paraId="0EB1BED3" w14:textId="77777777" w:rsidR="0028081B" w:rsidRDefault="0028081B" w:rsidP="00A45987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4"/>
          <w:szCs w:val="24"/>
          <w:lang w:val="en-US"/>
        </w:rPr>
      </w:pPr>
    </w:p>
    <w:p w14:paraId="53F26F6E" w14:textId="77777777" w:rsidR="00322974" w:rsidRPr="00322974" w:rsidRDefault="00844ACC" w:rsidP="00A45987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4"/>
          <w:szCs w:val="24"/>
          <w:lang w:val="en-US"/>
        </w:rPr>
      </w:pPr>
      <w:r w:rsidRPr="00322974">
        <w:rPr>
          <w:rFonts w:ascii="Verdana" w:hAnsi="Verdana" w:cs="Calibri"/>
          <w:b/>
          <w:sz w:val="24"/>
          <w:szCs w:val="24"/>
          <w:lang w:val="en-US"/>
        </w:rPr>
        <w:t xml:space="preserve">PAYMENT </w:t>
      </w:r>
      <w:r w:rsidR="00A45987" w:rsidRPr="00322974">
        <w:rPr>
          <w:rFonts w:ascii="Verdana" w:hAnsi="Verdana" w:cs="Calibri"/>
          <w:b/>
          <w:sz w:val="24"/>
          <w:szCs w:val="24"/>
          <w:lang w:val="en-US"/>
        </w:rPr>
        <w:t>OPTIONS</w:t>
      </w:r>
    </w:p>
    <w:p w14:paraId="16A9B371" w14:textId="77777777" w:rsidR="00A45987" w:rsidRPr="00322974" w:rsidRDefault="00A20A8B" w:rsidP="00A45987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4"/>
          <w:szCs w:val="24"/>
          <w:lang w:val="en-US"/>
        </w:rPr>
      </w:pPr>
      <w:r w:rsidRPr="00322974">
        <w:rPr>
          <w:rFonts w:ascii="Verdana" w:hAnsi="Verdana" w:cs="Calibri"/>
          <w:b/>
          <w:sz w:val="24"/>
          <w:szCs w:val="24"/>
          <w:lang w:val="en-US"/>
        </w:rPr>
        <w:t xml:space="preserve">  </w:t>
      </w:r>
    </w:p>
    <w:p w14:paraId="0755BFC9" w14:textId="77777777" w:rsidR="00090842" w:rsidRPr="00322974" w:rsidRDefault="00090842" w:rsidP="00A45987">
      <w:pPr>
        <w:autoSpaceDE w:val="0"/>
        <w:autoSpaceDN w:val="0"/>
        <w:adjustRightInd w:val="0"/>
        <w:jc w:val="center"/>
        <w:rPr>
          <w:rFonts w:ascii="Verdana" w:hAnsi="Verdana" w:cs="Calibri"/>
          <w:b/>
          <w:i/>
          <w:color w:val="FF0000"/>
          <w:sz w:val="20"/>
          <w:szCs w:val="20"/>
          <w:lang w:val="en-US"/>
        </w:rPr>
      </w:pPr>
      <w:r w:rsidRPr="00322974">
        <w:rPr>
          <w:rFonts w:ascii="Verdana" w:hAnsi="Verdana" w:cs="Calibri"/>
          <w:b/>
          <w:i/>
          <w:color w:val="FF0000"/>
          <w:sz w:val="20"/>
          <w:szCs w:val="20"/>
          <w:lang w:val="en-US"/>
        </w:rPr>
        <w:t>Payment must be received at least 6 weeks before the start of training</w:t>
      </w:r>
    </w:p>
    <w:p w14:paraId="7FAB2B4D" w14:textId="77777777" w:rsidR="00A45987" w:rsidRPr="00322974" w:rsidRDefault="00A45987" w:rsidP="001652E6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20"/>
          <w:szCs w:val="20"/>
          <w:u w:val="single"/>
          <w:lang w:val="en-US"/>
        </w:rPr>
      </w:pPr>
    </w:p>
    <w:p w14:paraId="64A92C65" w14:textId="77777777" w:rsidR="00641E60" w:rsidRPr="00322974" w:rsidRDefault="00322974" w:rsidP="00322974">
      <w:pPr>
        <w:autoSpaceDE w:val="0"/>
        <w:autoSpaceDN w:val="0"/>
        <w:adjustRightInd w:val="0"/>
        <w:rPr>
          <w:rFonts w:ascii="Verdana" w:hAnsi="Verdana" w:cs="Calibri"/>
          <w:b/>
          <w:color w:val="FF0000"/>
          <w:sz w:val="20"/>
          <w:szCs w:val="20"/>
          <w:lang w:val="en-US"/>
        </w:rPr>
      </w:pPr>
      <w:r w:rsidRPr="00322974">
        <w:rPr>
          <w:rFonts w:ascii="Verdana" w:hAnsi="Verdana" w:cs="Calibri"/>
          <w:b/>
          <w:color w:val="000000"/>
          <w:sz w:val="20"/>
          <w:szCs w:val="20"/>
          <w:lang w:val="en-US"/>
        </w:rPr>
        <w:t xml:space="preserve">1. </w:t>
      </w:r>
      <w:r w:rsidR="00CF349C" w:rsidRPr="00322974">
        <w:rPr>
          <w:rFonts w:ascii="Verdana" w:hAnsi="Verdana" w:cs="Calibri"/>
          <w:b/>
          <w:color w:val="000000"/>
          <w:sz w:val="20"/>
          <w:szCs w:val="20"/>
          <w:lang w:val="en-US"/>
        </w:rPr>
        <w:t xml:space="preserve">EMPLOYER’S ADDRESS </w:t>
      </w:r>
      <w:r w:rsidRPr="00322974">
        <w:rPr>
          <w:rFonts w:ascii="Verdana" w:hAnsi="Verdana" w:cs="Calibri"/>
          <w:b/>
          <w:color w:val="000000"/>
          <w:sz w:val="20"/>
          <w:szCs w:val="20"/>
          <w:lang w:val="en-US"/>
        </w:rPr>
        <w:t xml:space="preserve">(including email) </w:t>
      </w:r>
      <w:r w:rsidR="00CF349C" w:rsidRPr="00322974">
        <w:rPr>
          <w:rFonts w:ascii="Verdana" w:hAnsi="Verdana" w:cs="Calibri"/>
          <w:b/>
          <w:color w:val="000000"/>
          <w:sz w:val="20"/>
          <w:szCs w:val="20"/>
          <w:lang w:val="en-US"/>
        </w:rPr>
        <w:t>FOR INVOICING</w:t>
      </w:r>
      <w:r w:rsidRPr="00322974">
        <w:rPr>
          <w:rFonts w:ascii="Verdana" w:hAnsi="Verdana" w:cs="Calibri"/>
          <w:b/>
          <w:color w:val="000000"/>
          <w:sz w:val="20"/>
          <w:szCs w:val="20"/>
          <w:lang w:val="en-US"/>
        </w:rPr>
        <w:t xml:space="preserve"> </w:t>
      </w:r>
      <w:r w:rsidR="00A20A8B" w:rsidRPr="00322974">
        <w:rPr>
          <w:rFonts w:ascii="Verdana" w:hAnsi="Verdana" w:cs="Calibri"/>
          <w:b/>
          <w:color w:val="000000"/>
          <w:sz w:val="20"/>
          <w:szCs w:val="20"/>
          <w:lang w:val="en-US"/>
        </w:rPr>
        <w:t xml:space="preserve">or </w:t>
      </w:r>
      <w:r w:rsidR="00CF349C" w:rsidRPr="00322974">
        <w:rPr>
          <w:rFonts w:ascii="Verdana" w:hAnsi="Verdana" w:cs="Calibri"/>
          <w:b/>
          <w:color w:val="000000"/>
          <w:sz w:val="20"/>
          <w:szCs w:val="20"/>
          <w:lang w:val="en-US"/>
        </w:rPr>
        <w:t>PURCHASE ORDER DETAILS</w:t>
      </w:r>
    </w:p>
    <w:p w14:paraId="49190F9C" w14:textId="77777777" w:rsidR="00CF349C" w:rsidRPr="00322974" w:rsidRDefault="00CF349C" w:rsidP="00641E60">
      <w:pPr>
        <w:autoSpaceDE w:val="0"/>
        <w:autoSpaceDN w:val="0"/>
        <w:adjustRightInd w:val="0"/>
        <w:rPr>
          <w:rFonts w:ascii="Verdana" w:hAnsi="Verdana" w:cs="Calibri"/>
          <w:b/>
          <w:color w:val="FF0000"/>
          <w:sz w:val="20"/>
          <w:szCs w:val="20"/>
          <w:lang w:val="en-US"/>
        </w:rPr>
      </w:pPr>
    </w:p>
    <w:p w14:paraId="6178A33E" w14:textId="77777777" w:rsidR="00025941" w:rsidRPr="00322974" w:rsidRDefault="00025941" w:rsidP="001652E6">
      <w:pPr>
        <w:autoSpaceDE w:val="0"/>
        <w:autoSpaceDN w:val="0"/>
        <w:adjustRightInd w:val="0"/>
        <w:ind w:left="720"/>
        <w:jc w:val="both"/>
        <w:rPr>
          <w:rFonts w:ascii="Verdana" w:hAnsi="Verdana" w:cs="Calibri"/>
          <w:b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42"/>
      </w:tblGrid>
      <w:tr w:rsidR="000A55D8" w:rsidRPr="00322974" w14:paraId="4D504BD2" w14:textId="77777777" w:rsidTr="00694CD3">
        <w:trPr>
          <w:trHeight w:val="1129"/>
        </w:trPr>
        <w:tc>
          <w:tcPr>
            <w:tcW w:w="10842" w:type="dxa"/>
            <w:shd w:val="clear" w:color="auto" w:fill="auto"/>
          </w:tcPr>
          <w:p w14:paraId="6C1B7DFA" w14:textId="77777777" w:rsidR="000A55D8" w:rsidRPr="00322974" w:rsidRDefault="000A55D8" w:rsidP="00694CD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75BCD4B5" w14:textId="77777777" w:rsidR="00F1730A" w:rsidRPr="00322974" w:rsidRDefault="00F1730A" w:rsidP="00694CD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68390B61" w14:textId="4821273A" w:rsidR="00F1730A" w:rsidRDefault="00F1730A" w:rsidP="00694CD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3AEAC86B" w14:textId="77777777" w:rsidR="00CD2E92" w:rsidRPr="00322974" w:rsidRDefault="00CD2E92" w:rsidP="00694CD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6F766A2B" w14:textId="77777777" w:rsidR="00F1730A" w:rsidRPr="00322974" w:rsidRDefault="00F1730A" w:rsidP="00694CD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2CD3DCF9" w14:textId="77777777" w:rsidR="00F1730A" w:rsidRPr="00322974" w:rsidRDefault="00F1730A" w:rsidP="00694CD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56D0FEEB" w14:textId="77777777" w:rsidR="00906EE7" w:rsidRPr="00322974" w:rsidRDefault="00906EE7" w:rsidP="00694CD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2AD05BA2" w14:textId="77777777" w:rsidR="00F1730A" w:rsidRPr="00322974" w:rsidRDefault="00F1730A" w:rsidP="00694CD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16581CA9" w14:textId="77777777" w:rsidR="00F1730A" w:rsidRPr="00322974" w:rsidRDefault="00F1730A" w:rsidP="00694CD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C799B9F" w14:textId="77777777" w:rsidR="000A55D8" w:rsidRPr="00322974" w:rsidRDefault="000A55D8" w:rsidP="00785DD3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/>
          <w:sz w:val="20"/>
          <w:szCs w:val="20"/>
          <w:lang w:val="en-US"/>
        </w:rPr>
      </w:pPr>
    </w:p>
    <w:p w14:paraId="0C3190D0" w14:textId="77777777" w:rsidR="00CD2E92" w:rsidRDefault="00CD2E92" w:rsidP="0032297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/>
          <w:sz w:val="20"/>
          <w:szCs w:val="20"/>
          <w:lang w:val="en-US"/>
        </w:rPr>
      </w:pPr>
    </w:p>
    <w:p w14:paraId="0053DE8F" w14:textId="5C177D5F" w:rsidR="00906EE7" w:rsidRPr="00322974" w:rsidRDefault="00322974" w:rsidP="00322974">
      <w:pPr>
        <w:autoSpaceDE w:val="0"/>
        <w:autoSpaceDN w:val="0"/>
        <w:adjustRightInd w:val="0"/>
        <w:jc w:val="both"/>
        <w:rPr>
          <w:rFonts w:ascii="Verdana" w:hAnsi="Verdana" w:cs="Calibri"/>
          <w:color w:val="FF0000"/>
          <w:sz w:val="20"/>
          <w:szCs w:val="20"/>
          <w:lang w:val="en-US"/>
        </w:rPr>
      </w:pPr>
      <w:r w:rsidRPr="00322974">
        <w:rPr>
          <w:rFonts w:ascii="Verdana" w:hAnsi="Verdana" w:cs="Calibri"/>
          <w:b/>
          <w:color w:val="000000"/>
          <w:sz w:val="20"/>
          <w:szCs w:val="20"/>
          <w:lang w:val="en-US"/>
        </w:rPr>
        <w:t xml:space="preserve">2. </w:t>
      </w:r>
      <w:r w:rsidR="00906EE7" w:rsidRPr="00322974">
        <w:rPr>
          <w:rFonts w:ascii="Verdana" w:hAnsi="Verdana" w:cs="Calibri"/>
          <w:b/>
          <w:color w:val="000000"/>
          <w:sz w:val="20"/>
          <w:szCs w:val="20"/>
          <w:lang w:val="en-US"/>
        </w:rPr>
        <w:t>BANK TRANSFER (BACS) TO EMDR WORKS LTD</w:t>
      </w:r>
    </w:p>
    <w:p w14:paraId="2C8DC57A" w14:textId="77777777" w:rsidR="00844ACC" w:rsidRPr="00322974" w:rsidRDefault="00844ACC" w:rsidP="00641E60">
      <w:pPr>
        <w:autoSpaceDE w:val="0"/>
        <w:autoSpaceDN w:val="0"/>
        <w:adjustRightInd w:val="0"/>
        <w:jc w:val="both"/>
        <w:rPr>
          <w:rFonts w:ascii="Verdana" w:hAnsi="Verdana" w:cs="Calibri"/>
          <w:color w:val="00B050"/>
          <w:sz w:val="20"/>
          <w:szCs w:val="20"/>
          <w:lang w:val="en-US"/>
        </w:rPr>
      </w:pPr>
    </w:p>
    <w:p w14:paraId="55DDB5A2" w14:textId="77777777" w:rsidR="00D300B2" w:rsidRPr="00322974" w:rsidRDefault="00837758" w:rsidP="00837758">
      <w:pPr>
        <w:pStyle w:val="NormalWeb"/>
        <w:rPr>
          <w:rFonts w:ascii="Verdana" w:hAnsi="Verdana" w:cs="Calibri"/>
          <w:b/>
          <w:bCs/>
          <w:i/>
          <w:sz w:val="20"/>
          <w:szCs w:val="20"/>
        </w:rPr>
      </w:pPr>
      <w:r w:rsidRPr="00322974">
        <w:rPr>
          <w:rFonts w:ascii="Verdana" w:hAnsi="Verdana" w:cs="Calibri"/>
          <w:b/>
          <w:bCs/>
          <w:color w:val="FF0000"/>
          <w:sz w:val="20"/>
          <w:szCs w:val="20"/>
        </w:rPr>
        <w:tab/>
      </w:r>
      <w:r w:rsidR="00322974" w:rsidRPr="00322974">
        <w:rPr>
          <w:rFonts w:ascii="Verdana" w:hAnsi="Verdana" w:cs="Calibri"/>
          <w:b/>
          <w:bCs/>
          <w:i/>
          <w:iCs/>
          <w:color w:val="FF0000"/>
          <w:sz w:val="20"/>
          <w:szCs w:val="20"/>
        </w:rPr>
        <w:t xml:space="preserve">Your </w:t>
      </w:r>
      <w:r w:rsidR="00CF349C" w:rsidRPr="00322974">
        <w:rPr>
          <w:rFonts w:ascii="Verdana" w:hAnsi="Verdana" w:cs="Calibri"/>
          <w:b/>
          <w:bCs/>
          <w:i/>
          <w:iCs/>
          <w:color w:val="FF0000"/>
          <w:sz w:val="20"/>
          <w:szCs w:val="20"/>
        </w:rPr>
        <w:t>name or in</w:t>
      </w:r>
      <w:r w:rsidR="00CF349C" w:rsidRPr="00322974">
        <w:rPr>
          <w:rFonts w:ascii="Verdana" w:hAnsi="Verdana" w:cs="Calibri"/>
          <w:b/>
          <w:bCs/>
          <w:i/>
          <w:color w:val="FF0000"/>
          <w:sz w:val="20"/>
          <w:szCs w:val="20"/>
        </w:rPr>
        <w:t xml:space="preserve">voice number </w:t>
      </w:r>
      <w:r w:rsidR="00322974" w:rsidRPr="00322974">
        <w:rPr>
          <w:rFonts w:ascii="Verdana" w:hAnsi="Verdana" w:cs="Calibri"/>
          <w:b/>
          <w:bCs/>
          <w:i/>
          <w:color w:val="FF0000"/>
          <w:sz w:val="20"/>
          <w:szCs w:val="20"/>
        </w:rPr>
        <w:t>is</w:t>
      </w:r>
      <w:r w:rsidR="00CF349C" w:rsidRPr="00322974">
        <w:rPr>
          <w:rFonts w:ascii="Verdana" w:hAnsi="Verdana" w:cs="Calibri"/>
          <w:b/>
          <w:bCs/>
          <w:i/>
          <w:color w:val="FF0000"/>
          <w:sz w:val="20"/>
          <w:szCs w:val="20"/>
        </w:rPr>
        <w:t xml:space="preserve"> the reference for </w:t>
      </w:r>
      <w:r w:rsidR="00D300B2" w:rsidRPr="00322974">
        <w:rPr>
          <w:rFonts w:ascii="Verdana" w:hAnsi="Verdana" w:cs="Calibri"/>
          <w:b/>
          <w:bCs/>
          <w:i/>
          <w:color w:val="FF0000"/>
          <w:sz w:val="20"/>
          <w:szCs w:val="20"/>
        </w:rPr>
        <w:t xml:space="preserve">BACS </w:t>
      </w:r>
      <w:r w:rsidR="00CF349C" w:rsidRPr="00322974">
        <w:rPr>
          <w:rFonts w:ascii="Verdana" w:hAnsi="Verdana" w:cs="Calibri"/>
          <w:b/>
          <w:bCs/>
          <w:i/>
          <w:color w:val="FF0000"/>
          <w:sz w:val="20"/>
          <w:szCs w:val="20"/>
        </w:rPr>
        <w:t>payments</w:t>
      </w:r>
    </w:p>
    <w:p w14:paraId="358DE7B0" w14:textId="77777777" w:rsidR="00837758" w:rsidRPr="00322974" w:rsidRDefault="00837758" w:rsidP="00837758">
      <w:pPr>
        <w:pStyle w:val="NormalWeb"/>
        <w:rPr>
          <w:rFonts w:ascii="Verdana" w:hAnsi="Verdana" w:cs="Calibri"/>
          <w:b/>
          <w:bCs/>
          <w:sz w:val="20"/>
          <w:szCs w:val="20"/>
        </w:rPr>
      </w:pP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418"/>
        <w:gridCol w:w="1701"/>
        <w:gridCol w:w="2551"/>
        <w:gridCol w:w="1701"/>
      </w:tblGrid>
      <w:tr w:rsidR="00182CAC" w:rsidRPr="00322974" w14:paraId="2D9F59C6" w14:textId="77777777" w:rsidTr="00B91840">
        <w:trPr>
          <w:trHeight w:val="395"/>
        </w:trPr>
        <w:tc>
          <w:tcPr>
            <w:tcW w:w="1384" w:type="dxa"/>
            <w:shd w:val="clear" w:color="auto" w:fill="auto"/>
            <w:vAlign w:val="center"/>
          </w:tcPr>
          <w:p w14:paraId="1FFE0AA1" w14:textId="77777777" w:rsidR="00182CAC" w:rsidRPr="00322974" w:rsidRDefault="00182CAC" w:rsidP="00182CAC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18"/>
                <w:szCs w:val="18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sz w:val="18"/>
                <w:szCs w:val="18"/>
                <w:lang w:val="en-US"/>
              </w:rPr>
              <w:t>Account: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EA8519" w14:textId="77777777" w:rsidR="00182CAC" w:rsidRPr="00322974" w:rsidRDefault="00182CAC" w:rsidP="00182CAC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18"/>
                <w:szCs w:val="18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sz w:val="18"/>
                <w:szCs w:val="18"/>
                <w:lang w:val="en-US"/>
              </w:rPr>
              <w:t>EMDR Works Ltd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0FC48" w14:textId="77777777" w:rsidR="00182CAC" w:rsidRPr="00322974" w:rsidRDefault="00182CAC" w:rsidP="00182CAC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n-US"/>
              </w:rPr>
            </w:pPr>
            <w:r w:rsidRPr="00322974">
              <w:rPr>
                <w:rFonts w:ascii="Verdana" w:hAnsi="Verdana" w:cs="Calibri"/>
                <w:b/>
                <w:sz w:val="18"/>
                <w:szCs w:val="18"/>
              </w:rPr>
              <w:t>Sort Code: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B14B9" w14:textId="77777777" w:rsidR="00182CAC" w:rsidRPr="00322974" w:rsidRDefault="00182CAC" w:rsidP="00182CA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n-US"/>
              </w:rPr>
            </w:pPr>
            <w:r w:rsidRPr="00322974">
              <w:rPr>
                <w:rFonts w:ascii="Verdana" w:hAnsi="Verdana" w:cs="Calibri"/>
                <w:b/>
                <w:sz w:val="18"/>
                <w:szCs w:val="18"/>
              </w:rPr>
              <w:t>40-40-01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B6CA63" w14:textId="77777777" w:rsidR="00182CAC" w:rsidRPr="00322974" w:rsidRDefault="00182CAC" w:rsidP="00182CA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n-US"/>
              </w:rPr>
            </w:pPr>
            <w:r w:rsidRPr="00322974">
              <w:rPr>
                <w:rFonts w:ascii="Verdana" w:hAnsi="Verdana" w:cs="Calibri"/>
                <w:b/>
                <w:sz w:val="18"/>
                <w:szCs w:val="18"/>
              </w:rPr>
              <w:t>Account Number: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7EEEE2" w14:textId="77777777" w:rsidR="00182CAC" w:rsidRPr="00322974" w:rsidRDefault="00182CAC" w:rsidP="00182CA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n-US"/>
              </w:rPr>
            </w:pPr>
            <w:r w:rsidRPr="00322974">
              <w:rPr>
                <w:rFonts w:ascii="Verdana" w:hAnsi="Verdana" w:cs="Calibri"/>
                <w:b/>
                <w:sz w:val="18"/>
                <w:szCs w:val="18"/>
              </w:rPr>
              <w:t>52196212</w:t>
            </w:r>
          </w:p>
        </w:tc>
      </w:tr>
      <w:tr w:rsidR="00182CAC" w:rsidRPr="00322974" w14:paraId="4933AFED" w14:textId="77777777" w:rsidTr="00B91840">
        <w:trPr>
          <w:gridAfter w:val="3"/>
          <w:wAfter w:w="5953" w:type="dxa"/>
          <w:trHeight w:val="395"/>
        </w:trPr>
        <w:tc>
          <w:tcPr>
            <w:tcW w:w="1384" w:type="dxa"/>
            <w:shd w:val="clear" w:color="auto" w:fill="auto"/>
            <w:vAlign w:val="center"/>
          </w:tcPr>
          <w:p w14:paraId="5543DC91" w14:textId="77777777" w:rsidR="00182CAC" w:rsidRPr="00322974" w:rsidRDefault="00182CAC" w:rsidP="00182CAC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iCs/>
                <w:sz w:val="18"/>
                <w:szCs w:val="18"/>
              </w:rPr>
            </w:pPr>
            <w:r w:rsidRPr="00322974">
              <w:rPr>
                <w:rFonts w:ascii="Verdana" w:hAnsi="Verdana" w:cs="Calibri"/>
                <w:b/>
                <w:iCs/>
                <w:sz w:val="18"/>
                <w:szCs w:val="18"/>
              </w:rPr>
              <w:t>Amount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718623" w14:textId="77777777" w:rsidR="00182CAC" w:rsidRPr="00322974" w:rsidRDefault="00182CAC" w:rsidP="00182CA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</w:tbl>
    <w:p w14:paraId="5EF0EE50" w14:textId="77777777" w:rsidR="007A15A5" w:rsidRPr="00322974" w:rsidRDefault="007A15A5" w:rsidP="00785DD3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/>
          <w:sz w:val="20"/>
          <w:szCs w:val="20"/>
          <w:u w:val="single"/>
          <w:lang w:val="en-US"/>
        </w:rPr>
      </w:pPr>
    </w:p>
    <w:p w14:paraId="5BF35D62" w14:textId="77777777" w:rsidR="00906EE7" w:rsidRPr="00322974" w:rsidRDefault="00906EE7" w:rsidP="00906EE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  <w:lang w:val="en-US"/>
        </w:rPr>
      </w:pPr>
    </w:p>
    <w:p w14:paraId="17F35D11" w14:textId="77777777" w:rsidR="00CD2E92" w:rsidRDefault="00CD2E92" w:rsidP="00322974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  <w:lang w:val="en-US"/>
        </w:rPr>
      </w:pPr>
    </w:p>
    <w:p w14:paraId="22526F24" w14:textId="648D333B" w:rsidR="00641E60" w:rsidRPr="00322974" w:rsidRDefault="00641E60" w:rsidP="00322974">
      <w:pPr>
        <w:autoSpaceDE w:val="0"/>
        <w:autoSpaceDN w:val="0"/>
        <w:adjustRightInd w:val="0"/>
        <w:rPr>
          <w:rFonts w:ascii="Verdana" w:hAnsi="Verdana" w:cs="Calibri"/>
          <w:i/>
          <w:sz w:val="20"/>
          <w:szCs w:val="20"/>
          <w:lang w:val="en-US"/>
        </w:rPr>
      </w:pPr>
      <w:r w:rsidRPr="00322974">
        <w:rPr>
          <w:rFonts w:ascii="Verdana" w:hAnsi="Verdana" w:cs="Calibri"/>
          <w:b/>
          <w:sz w:val="20"/>
          <w:szCs w:val="20"/>
          <w:lang w:val="en-US"/>
        </w:rPr>
        <w:t xml:space="preserve">3. </w:t>
      </w:r>
      <w:r w:rsidR="00322974" w:rsidRPr="00322974">
        <w:rPr>
          <w:rFonts w:ascii="Verdana" w:hAnsi="Verdana" w:cs="Calibri"/>
          <w:b/>
          <w:sz w:val="20"/>
          <w:szCs w:val="20"/>
          <w:lang w:val="en-US"/>
        </w:rPr>
        <w:t>D</w:t>
      </w:r>
      <w:r w:rsidR="00906EE7" w:rsidRPr="00322974">
        <w:rPr>
          <w:rFonts w:ascii="Verdana" w:hAnsi="Verdana" w:cs="Calibri"/>
          <w:b/>
          <w:sz w:val="20"/>
          <w:szCs w:val="20"/>
          <w:lang w:val="en-US"/>
        </w:rPr>
        <w:t xml:space="preserve">EBIT/CREDIT CARD </w:t>
      </w:r>
      <w:proofErr w:type="gramStart"/>
      <w:r w:rsidR="00906EE7" w:rsidRPr="00322974">
        <w:rPr>
          <w:rFonts w:ascii="Verdana" w:hAnsi="Verdana" w:cs="Calibri"/>
          <w:b/>
          <w:sz w:val="20"/>
          <w:szCs w:val="20"/>
          <w:lang w:val="en-US"/>
        </w:rPr>
        <w:t xml:space="preserve">PAYMENT  </w:t>
      </w:r>
      <w:r w:rsidRPr="00322974">
        <w:rPr>
          <w:rFonts w:ascii="Verdana" w:hAnsi="Verdana" w:cs="Calibri"/>
          <w:i/>
          <w:sz w:val="20"/>
          <w:szCs w:val="20"/>
          <w:lang w:val="en-US"/>
        </w:rPr>
        <w:t>(</w:t>
      </w:r>
      <w:proofErr w:type="gramEnd"/>
      <w:r w:rsidRPr="00322974">
        <w:rPr>
          <w:rFonts w:ascii="Verdana" w:hAnsi="Verdana" w:cs="Calibri"/>
          <w:i/>
          <w:sz w:val="20"/>
          <w:szCs w:val="20"/>
          <w:lang w:val="en-US"/>
        </w:rPr>
        <w:t>American Express not accepted)</w:t>
      </w:r>
      <w:r w:rsidR="000E1C11" w:rsidRPr="00322974">
        <w:rPr>
          <w:rFonts w:ascii="Verdana" w:hAnsi="Verdana" w:cs="Calibri"/>
          <w:i/>
          <w:sz w:val="20"/>
          <w:szCs w:val="20"/>
          <w:lang w:val="en-US"/>
        </w:rPr>
        <w:t xml:space="preserve">  </w:t>
      </w:r>
    </w:p>
    <w:p w14:paraId="4F7E7931" w14:textId="77777777" w:rsidR="00641E60" w:rsidRPr="00322974" w:rsidRDefault="00641E60" w:rsidP="00322974">
      <w:pPr>
        <w:autoSpaceDE w:val="0"/>
        <w:autoSpaceDN w:val="0"/>
        <w:adjustRightInd w:val="0"/>
        <w:rPr>
          <w:rFonts w:ascii="Verdana" w:hAnsi="Verdana" w:cs="Calibri"/>
          <w:i/>
          <w:sz w:val="20"/>
          <w:szCs w:val="20"/>
          <w:lang w:val="en-US"/>
        </w:rPr>
      </w:pPr>
    </w:p>
    <w:p w14:paraId="41FC20B8" w14:textId="77777777" w:rsidR="00641E60" w:rsidRPr="00322974" w:rsidRDefault="000E1C11" w:rsidP="00641E60">
      <w:pPr>
        <w:autoSpaceDE w:val="0"/>
        <w:autoSpaceDN w:val="0"/>
        <w:adjustRightInd w:val="0"/>
        <w:rPr>
          <w:rFonts w:ascii="Verdana" w:hAnsi="Verdana" w:cs="Calibri"/>
          <w:b/>
          <w:i/>
          <w:color w:val="FF0000"/>
          <w:sz w:val="20"/>
          <w:szCs w:val="20"/>
          <w:lang w:val="en-US"/>
        </w:rPr>
      </w:pPr>
      <w:r w:rsidRPr="00322974">
        <w:rPr>
          <w:rFonts w:ascii="Verdana" w:hAnsi="Verdana" w:cs="Calibri"/>
          <w:b/>
          <w:i/>
          <w:color w:val="FF0000"/>
          <w:sz w:val="20"/>
          <w:szCs w:val="20"/>
          <w:lang w:val="en-US"/>
        </w:rPr>
        <w:t xml:space="preserve">Please phone </w:t>
      </w:r>
      <w:r w:rsidR="00322974" w:rsidRPr="00322974">
        <w:rPr>
          <w:rFonts w:ascii="Verdana" w:hAnsi="Verdana" w:cs="Calibri"/>
          <w:b/>
          <w:i/>
          <w:color w:val="FF0000"/>
          <w:sz w:val="20"/>
          <w:szCs w:val="20"/>
          <w:lang w:val="en-US"/>
        </w:rPr>
        <w:t>to make payment</w:t>
      </w:r>
    </w:p>
    <w:p w14:paraId="00801D79" w14:textId="77777777" w:rsidR="00641E60" w:rsidRPr="00322974" w:rsidRDefault="00641E60" w:rsidP="00641E60">
      <w:pPr>
        <w:autoSpaceDE w:val="0"/>
        <w:autoSpaceDN w:val="0"/>
        <w:adjustRightInd w:val="0"/>
        <w:rPr>
          <w:rFonts w:ascii="Verdana" w:hAnsi="Verdana" w:cs="Calibri"/>
          <w:b/>
          <w:i/>
          <w:color w:val="FF0000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</w:tblGrid>
      <w:tr w:rsidR="007A15A5" w:rsidRPr="00322974" w14:paraId="6D996BE6" w14:textId="77777777" w:rsidTr="007A15A5">
        <w:tc>
          <w:tcPr>
            <w:tcW w:w="1526" w:type="dxa"/>
            <w:shd w:val="clear" w:color="auto" w:fill="auto"/>
          </w:tcPr>
          <w:p w14:paraId="4DF74A47" w14:textId="77777777" w:rsidR="007A15A5" w:rsidRPr="00322974" w:rsidRDefault="007A15A5" w:rsidP="00641E60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322974"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E95CCA" w14:textId="77777777" w:rsidR="007A15A5" w:rsidRPr="00322974" w:rsidRDefault="007A15A5" w:rsidP="00641E6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1CD5170" w14:textId="77777777" w:rsidR="004075DF" w:rsidRPr="00322974" w:rsidRDefault="00CD3EC6" w:rsidP="007B30CB">
      <w:pPr>
        <w:jc w:val="both"/>
        <w:rPr>
          <w:rFonts w:ascii="Verdana" w:hAnsi="Verdana" w:cs="Calibri"/>
          <w:sz w:val="20"/>
          <w:szCs w:val="20"/>
        </w:rPr>
      </w:pPr>
      <w:r w:rsidRPr="00322974">
        <w:rPr>
          <w:rFonts w:ascii="Verdana" w:hAnsi="Verdana" w:cs="Calibri"/>
          <w:sz w:val="20"/>
          <w:szCs w:val="20"/>
        </w:rPr>
        <w:t xml:space="preserve"> </w:t>
      </w:r>
    </w:p>
    <w:p w14:paraId="0F9E8227" w14:textId="77777777" w:rsidR="00CD2E92" w:rsidRDefault="00CD2E92" w:rsidP="00322974">
      <w:pPr>
        <w:pStyle w:val="NormalWeb"/>
        <w:rPr>
          <w:rFonts w:ascii="Verdana" w:hAnsi="Verdana" w:cs="Calibri"/>
          <w:b/>
          <w:bCs/>
          <w:color w:val="FF0000"/>
        </w:rPr>
      </w:pPr>
    </w:p>
    <w:p w14:paraId="7BC67C05" w14:textId="77777777" w:rsidR="00CD2E92" w:rsidRDefault="00CD2E92" w:rsidP="00322974">
      <w:pPr>
        <w:pStyle w:val="NormalWeb"/>
        <w:rPr>
          <w:rFonts w:ascii="Verdana" w:hAnsi="Verdana" w:cs="Calibri"/>
          <w:b/>
          <w:bCs/>
          <w:color w:val="FF0000"/>
        </w:rPr>
      </w:pPr>
    </w:p>
    <w:p w14:paraId="3576F2FF" w14:textId="77777777" w:rsidR="00CD2E92" w:rsidRDefault="00CD2E92" w:rsidP="00322974">
      <w:pPr>
        <w:pStyle w:val="NormalWeb"/>
        <w:rPr>
          <w:rFonts w:ascii="Verdana" w:hAnsi="Verdana" w:cs="Calibri"/>
          <w:b/>
          <w:bCs/>
          <w:color w:val="FF0000"/>
        </w:rPr>
      </w:pPr>
    </w:p>
    <w:p w14:paraId="785186F4" w14:textId="0890C8E0" w:rsidR="00837758" w:rsidRPr="00322974" w:rsidRDefault="00CF349C" w:rsidP="00CD2E92">
      <w:pPr>
        <w:pStyle w:val="NormalWeb"/>
        <w:jc w:val="center"/>
        <w:rPr>
          <w:rFonts w:ascii="Verdana" w:hAnsi="Verdana" w:cs="Calibri"/>
          <w:b/>
          <w:bCs/>
          <w:color w:val="000000"/>
        </w:rPr>
      </w:pPr>
      <w:r w:rsidRPr="00322974">
        <w:rPr>
          <w:rFonts w:ascii="Verdana" w:hAnsi="Verdana" w:cs="Calibri"/>
          <w:b/>
          <w:bCs/>
          <w:color w:val="FF0000"/>
        </w:rPr>
        <w:t xml:space="preserve">PLEASE </w:t>
      </w:r>
      <w:r w:rsidR="00025941" w:rsidRPr="00322974">
        <w:rPr>
          <w:rFonts w:ascii="Verdana" w:hAnsi="Verdana" w:cs="Calibri"/>
          <w:b/>
          <w:bCs/>
          <w:color w:val="FF0000"/>
        </w:rPr>
        <w:t xml:space="preserve">EMAIL </w:t>
      </w:r>
      <w:r w:rsidRPr="00322974">
        <w:rPr>
          <w:rFonts w:ascii="Verdana" w:hAnsi="Verdana" w:cs="Calibri"/>
          <w:b/>
          <w:bCs/>
          <w:color w:val="FF0000"/>
        </w:rPr>
        <w:t xml:space="preserve">THIS FORM </w:t>
      </w:r>
      <w:r w:rsidR="00025941" w:rsidRPr="00322974">
        <w:rPr>
          <w:rFonts w:ascii="Verdana" w:hAnsi="Verdana" w:cs="Calibri"/>
          <w:b/>
          <w:bCs/>
          <w:color w:val="FF0000"/>
        </w:rPr>
        <w:t xml:space="preserve">TO: </w:t>
      </w:r>
      <w:r w:rsidR="00025941" w:rsidRPr="00322974">
        <w:rPr>
          <w:rFonts w:ascii="Verdana" w:hAnsi="Verdana" w:cs="Calibri"/>
          <w:b/>
          <w:bCs/>
        </w:rPr>
        <w:t>admin@emdrworks.org</w:t>
      </w:r>
    </w:p>
    <w:p w14:paraId="6AB33EFE" w14:textId="2F54EE44" w:rsidR="00944D60" w:rsidRPr="00322974" w:rsidRDefault="00944D60" w:rsidP="00CD2E92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798475F4" w14:textId="77777777" w:rsidR="00837758" w:rsidRPr="00322974" w:rsidRDefault="00837758" w:rsidP="00837758">
      <w:pPr>
        <w:pStyle w:val="NormalWeb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69AE101E" w14:textId="77777777" w:rsidR="00906EE7" w:rsidRPr="00322974" w:rsidRDefault="00906EE7" w:rsidP="00837758">
      <w:pPr>
        <w:pStyle w:val="NormalWeb"/>
        <w:rPr>
          <w:rFonts w:ascii="Verdana" w:hAnsi="Verdana" w:cs="Calibri"/>
          <w:b/>
          <w:bCs/>
          <w:i/>
          <w:sz w:val="20"/>
          <w:szCs w:val="20"/>
        </w:rPr>
      </w:pPr>
    </w:p>
    <w:p w14:paraId="55AD401D" w14:textId="25A1189A" w:rsidR="001C6909" w:rsidRDefault="001C6909">
      <w:pPr>
        <w:rPr>
          <w:rFonts w:ascii="Verdana" w:hAnsi="Verdana" w:cs="Calibri"/>
          <w:b/>
          <w:bCs/>
          <w:i/>
          <w:sz w:val="20"/>
          <w:szCs w:val="20"/>
          <w:lang w:val="en-US"/>
        </w:rPr>
      </w:pPr>
      <w:r>
        <w:rPr>
          <w:rFonts w:ascii="Verdana" w:hAnsi="Verdana" w:cs="Calibri"/>
          <w:b/>
          <w:bCs/>
          <w:i/>
          <w:sz w:val="20"/>
          <w:szCs w:val="20"/>
        </w:rPr>
        <w:br w:type="page"/>
      </w:r>
    </w:p>
    <w:p w14:paraId="30399587" w14:textId="77777777" w:rsidR="00CF349C" w:rsidRPr="00322974" w:rsidRDefault="00CF349C" w:rsidP="00837758">
      <w:pPr>
        <w:pStyle w:val="NormalWeb"/>
        <w:rPr>
          <w:rFonts w:ascii="Verdana" w:hAnsi="Verdana" w:cs="Calibri"/>
          <w:b/>
          <w:bCs/>
          <w:i/>
          <w:sz w:val="20"/>
          <w:szCs w:val="20"/>
        </w:rPr>
      </w:pPr>
    </w:p>
    <w:p w14:paraId="728183FB" w14:textId="77777777" w:rsidR="00CF349C" w:rsidRPr="0047126D" w:rsidRDefault="00CF349C" w:rsidP="00837758">
      <w:pPr>
        <w:pStyle w:val="NormalWeb"/>
        <w:rPr>
          <w:rFonts w:ascii="Verdana" w:hAnsi="Verdana" w:cs="Calibri"/>
          <w:b/>
          <w:bCs/>
          <w:i/>
          <w:sz w:val="20"/>
          <w:szCs w:val="20"/>
        </w:rPr>
      </w:pPr>
    </w:p>
    <w:p w14:paraId="5BD67C2E" w14:textId="77777777" w:rsidR="00651589" w:rsidRDefault="00651589" w:rsidP="00EA4908">
      <w:pPr>
        <w:tabs>
          <w:tab w:val="left" w:pos="7655"/>
        </w:tabs>
        <w:jc w:val="center"/>
        <w:rPr>
          <w:rFonts w:ascii="Verdana" w:hAnsi="Verdana" w:cs="Calibri"/>
          <w:b/>
          <w:sz w:val="18"/>
          <w:szCs w:val="18"/>
        </w:rPr>
      </w:pPr>
    </w:p>
    <w:p w14:paraId="58D7107F" w14:textId="77777777" w:rsidR="00651589" w:rsidRDefault="00651589" w:rsidP="00EA4908">
      <w:pPr>
        <w:tabs>
          <w:tab w:val="left" w:pos="7655"/>
        </w:tabs>
        <w:jc w:val="center"/>
        <w:rPr>
          <w:rFonts w:ascii="Verdana" w:hAnsi="Verdana" w:cs="Calibri"/>
          <w:b/>
          <w:sz w:val="18"/>
          <w:szCs w:val="18"/>
        </w:rPr>
      </w:pPr>
    </w:p>
    <w:p w14:paraId="2F3B015C" w14:textId="77777777" w:rsidR="00651589" w:rsidRDefault="00651589" w:rsidP="00651589">
      <w:pPr>
        <w:jc w:val="center"/>
        <w:rPr>
          <w:b/>
          <w:bCs/>
          <w:sz w:val="28"/>
          <w:szCs w:val="28"/>
        </w:rPr>
      </w:pPr>
      <w:r w:rsidRPr="00D83590">
        <w:rPr>
          <w:b/>
          <w:bCs/>
          <w:sz w:val="28"/>
          <w:szCs w:val="28"/>
        </w:rPr>
        <w:t>ELIGIBILITY CRITERIA FOR EMDR TRAINING IN THE UK</w:t>
      </w:r>
    </w:p>
    <w:p w14:paraId="05AFE85D" w14:textId="77777777" w:rsidR="00651589" w:rsidRPr="00D83590" w:rsidRDefault="00651589" w:rsidP="00651589">
      <w:pPr>
        <w:jc w:val="center"/>
        <w:rPr>
          <w:b/>
          <w:bCs/>
          <w:sz w:val="24"/>
          <w:szCs w:val="24"/>
        </w:rPr>
      </w:pPr>
    </w:p>
    <w:p w14:paraId="4871E544" w14:textId="5A706FC6" w:rsidR="00651589" w:rsidRDefault="00651589" w:rsidP="00651589">
      <w:pPr>
        <w:jc w:val="center"/>
        <w:rPr>
          <w:b/>
          <w:bCs/>
          <w:sz w:val="20"/>
          <w:szCs w:val="20"/>
        </w:rPr>
      </w:pPr>
      <w:r w:rsidRPr="00D83590">
        <w:rPr>
          <w:b/>
          <w:bCs/>
          <w:sz w:val="20"/>
          <w:szCs w:val="20"/>
        </w:rPr>
        <w:t xml:space="preserve">NHS </w:t>
      </w:r>
      <w:r w:rsidR="00D46887">
        <w:rPr>
          <w:b/>
          <w:bCs/>
          <w:sz w:val="20"/>
          <w:szCs w:val="20"/>
        </w:rPr>
        <w:t xml:space="preserve">England </w:t>
      </w:r>
      <w:r w:rsidRPr="00D83590">
        <w:rPr>
          <w:b/>
          <w:bCs/>
          <w:sz w:val="20"/>
          <w:szCs w:val="20"/>
        </w:rPr>
        <w:t xml:space="preserve">applicants: see two additional documents on EMDR Works </w:t>
      </w:r>
      <w:proofErr w:type="gramStart"/>
      <w:r w:rsidRPr="00D83590">
        <w:rPr>
          <w:b/>
          <w:bCs/>
          <w:sz w:val="20"/>
          <w:szCs w:val="20"/>
        </w:rPr>
        <w:t>website</w:t>
      </w:r>
      <w:proofErr w:type="gramEnd"/>
      <w:r w:rsidRPr="00D83590">
        <w:rPr>
          <w:b/>
          <w:bCs/>
          <w:sz w:val="20"/>
          <w:szCs w:val="20"/>
        </w:rPr>
        <w:t xml:space="preserve"> </w:t>
      </w:r>
    </w:p>
    <w:p w14:paraId="5475455B" w14:textId="77777777" w:rsidR="00651589" w:rsidRDefault="00000000" w:rsidP="00651589">
      <w:pPr>
        <w:jc w:val="center"/>
        <w:rPr>
          <w:b/>
          <w:bCs/>
          <w:sz w:val="20"/>
          <w:szCs w:val="20"/>
        </w:rPr>
      </w:pPr>
      <w:hyperlink r:id="rId9" w:history="1">
        <w:r w:rsidR="00651589" w:rsidRPr="001A2BE1">
          <w:rPr>
            <w:rStyle w:val="Hyperlink"/>
            <w:b/>
            <w:bCs/>
            <w:sz w:val="20"/>
            <w:szCs w:val="20"/>
          </w:rPr>
          <w:t>www.emdrworks.org</w:t>
        </w:r>
      </w:hyperlink>
      <w:r w:rsidR="00651589">
        <w:rPr>
          <w:b/>
          <w:bCs/>
          <w:sz w:val="20"/>
          <w:szCs w:val="20"/>
        </w:rPr>
        <w:t xml:space="preserve"> under ‘Eligibility to Train’</w:t>
      </w:r>
    </w:p>
    <w:p w14:paraId="31F2A43A" w14:textId="77777777" w:rsidR="00651589" w:rsidRDefault="00651589" w:rsidP="00651589">
      <w:pPr>
        <w:jc w:val="center"/>
        <w:rPr>
          <w:b/>
          <w:bCs/>
          <w:sz w:val="20"/>
          <w:szCs w:val="20"/>
        </w:rPr>
      </w:pPr>
    </w:p>
    <w:p w14:paraId="44931BB0" w14:textId="77777777" w:rsidR="00651589" w:rsidRPr="008F0943" w:rsidRDefault="00651589" w:rsidP="00651589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 w:rsidRPr="008F0943">
        <w:rPr>
          <w:sz w:val="20"/>
          <w:szCs w:val="20"/>
        </w:rPr>
        <w:t>ALL applicants must have a significant proportion of their current primary role delivering 1:1 psychotherapy.</w:t>
      </w:r>
    </w:p>
    <w:p w14:paraId="5A9A07E0" w14:textId="77777777" w:rsidR="00651589" w:rsidRPr="008F0943" w:rsidRDefault="00651589" w:rsidP="00651589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 w:rsidRPr="008F0943">
        <w:rPr>
          <w:sz w:val="20"/>
          <w:szCs w:val="20"/>
        </w:rPr>
        <w:t>ALL applicants must have the full support of their clinical supervisor to attend the training.</w:t>
      </w:r>
    </w:p>
    <w:p w14:paraId="622D0D84" w14:textId="77777777" w:rsidR="00651589" w:rsidRPr="00D83590" w:rsidRDefault="00651589" w:rsidP="00651589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 w:rsidRPr="00D83590">
        <w:rPr>
          <w:sz w:val="20"/>
          <w:szCs w:val="20"/>
        </w:rPr>
        <w:t>ALL applications must have access to training cases for the duration of the course.</w:t>
      </w:r>
    </w:p>
    <w:p w14:paraId="756C656E" w14:textId="77777777" w:rsidR="00651589" w:rsidRDefault="00651589" w:rsidP="00651589">
      <w:pPr>
        <w:rPr>
          <w:sz w:val="20"/>
          <w:szCs w:val="20"/>
        </w:rPr>
      </w:pPr>
    </w:p>
    <w:p w14:paraId="5A7C1D0D" w14:textId="77777777" w:rsidR="00651589" w:rsidRDefault="00651589" w:rsidP="006515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PROFESSIONALS</w:t>
      </w:r>
    </w:p>
    <w:p w14:paraId="667371BC" w14:textId="77777777" w:rsidR="00651589" w:rsidRDefault="00651589" w:rsidP="00651589">
      <w:pPr>
        <w:rPr>
          <w:sz w:val="20"/>
          <w:szCs w:val="20"/>
        </w:rPr>
      </w:pPr>
    </w:p>
    <w:p w14:paraId="75DF165B" w14:textId="77777777" w:rsidR="00651589" w:rsidRDefault="00651589" w:rsidP="00651589">
      <w:pPr>
        <w:rPr>
          <w:sz w:val="20"/>
          <w:szCs w:val="20"/>
        </w:rPr>
      </w:pPr>
      <w:r>
        <w:rPr>
          <w:sz w:val="20"/>
          <w:szCs w:val="20"/>
        </w:rPr>
        <w:t>Clinical psychologists (HCPC)</w:t>
      </w:r>
    </w:p>
    <w:p w14:paraId="0A6991D4" w14:textId="77777777" w:rsidR="00651589" w:rsidRDefault="00651589" w:rsidP="00651589">
      <w:pPr>
        <w:rPr>
          <w:sz w:val="20"/>
          <w:szCs w:val="20"/>
        </w:rPr>
      </w:pPr>
      <w:r>
        <w:rPr>
          <w:sz w:val="20"/>
          <w:szCs w:val="20"/>
        </w:rPr>
        <w:t>Counselling psychologists (HCPC)</w:t>
      </w:r>
    </w:p>
    <w:p w14:paraId="0F0C33BB" w14:textId="77777777" w:rsidR="00651589" w:rsidRDefault="00651589" w:rsidP="00651589">
      <w:pPr>
        <w:rPr>
          <w:sz w:val="20"/>
          <w:szCs w:val="20"/>
        </w:rPr>
      </w:pPr>
      <w:r>
        <w:rPr>
          <w:sz w:val="20"/>
          <w:szCs w:val="20"/>
        </w:rPr>
        <w:t xml:space="preserve">Educations psychologists (HCPC) </w:t>
      </w:r>
    </w:p>
    <w:p w14:paraId="62294BDF" w14:textId="77777777" w:rsidR="00651589" w:rsidRDefault="00651589" w:rsidP="00651589">
      <w:pPr>
        <w:rPr>
          <w:sz w:val="20"/>
          <w:szCs w:val="20"/>
        </w:rPr>
      </w:pPr>
      <w:r>
        <w:rPr>
          <w:sz w:val="20"/>
          <w:szCs w:val="20"/>
        </w:rPr>
        <w:t>Forensic psychologists (HCPC)</w:t>
      </w:r>
    </w:p>
    <w:p w14:paraId="65509A07" w14:textId="77777777" w:rsidR="00651589" w:rsidRDefault="00651589" w:rsidP="00651589">
      <w:pPr>
        <w:rPr>
          <w:sz w:val="20"/>
          <w:szCs w:val="20"/>
        </w:rPr>
      </w:pPr>
    </w:p>
    <w:p w14:paraId="6031ED96" w14:textId="77777777" w:rsidR="00651589" w:rsidRDefault="00651589" w:rsidP="00651589">
      <w:pPr>
        <w:rPr>
          <w:sz w:val="20"/>
          <w:szCs w:val="20"/>
        </w:rPr>
      </w:pPr>
      <w:r>
        <w:rPr>
          <w:sz w:val="20"/>
          <w:szCs w:val="20"/>
        </w:rPr>
        <w:t>Psychiatrists:</w:t>
      </w:r>
    </w:p>
    <w:p w14:paraId="767474AC" w14:textId="77777777" w:rsidR="00651589" w:rsidRDefault="00651589" w:rsidP="00651589">
      <w:pPr>
        <w:rPr>
          <w:sz w:val="20"/>
          <w:szCs w:val="20"/>
        </w:rPr>
      </w:pPr>
    </w:p>
    <w:p w14:paraId="6CACDAE0" w14:textId="77777777" w:rsidR="00651589" w:rsidRDefault="00651589" w:rsidP="00651589">
      <w:pPr>
        <w:rPr>
          <w:sz w:val="20"/>
          <w:szCs w:val="20"/>
        </w:rPr>
      </w:pPr>
      <w:r>
        <w:rPr>
          <w:sz w:val="20"/>
          <w:szCs w:val="20"/>
        </w:rPr>
        <w:t>MRC Psych or equivalent (including Certificate of Completion of Specialist Training in any psychiatric speciality)</w:t>
      </w:r>
    </w:p>
    <w:p w14:paraId="3E55AEE6" w14:textId="77777777" w:rsidR="00651589" w:rsidRDefault="00651589" w:rsidP="00651589">
      <w:pPr>
        <w:rPr>
          <w:sz w:val="20"/>
          <w:szCs w:val="20"/>
        </w:rPr>
      </w:pPr>
      <w:r>
        <w:rPr>
          <w:sz w:val="20"/>
          <w:szCs w:val="20"/>
        </w:rPr>
        <w:t>or:</w:t>
      </w:r>
    </w:p>
    <w:p w14:paraId="78237A34" w14:textId="77777777" w:rsidR="00651589" w:rsidRDefault="00651589" w:rsidP="00651589">
      <w:pPr>
        <w:rPr>
          <w:sz w:val="20"/>
          <w:szCs w:val="20"/>
        </w:rPr>
      </w:pPr>
      <w:r>
        <w:rPr>
          <w:sz w:val="20"/>
          <w:szCs w:val="20"/>
        </w:rPr>
        <w:tab/>
        <w:t>(a) Have completed both long and short psychotherapy cases, and</w:t>
      </w:r>
    </w:p>
    <w:p w14:paraId="04141621" w14:textId="77777777" w:rsidR="00651589" w:rsidRDefault="00651589" w:rsidP="00651589">
      <w:pPr>
        <w:rPr>
          <w:sz w:val="20"/>
          <w:szCs w:val="20"/>
        </w:rPr>
      </w:pPr>
      <w:r>
        <w:rPr>
          <w:sz w:val="20"/>
          <w:szCs w:val="20"/>
        </w:rPr>
        <w:tab/>
        <w:t>(b) Have the equivalent of three years’ full-time psychiatric experience, and</w:t>
      </w:r>
    </w:p>
    <w:p w14:paraId="11A19F92" w14:textId="77777777" w:rsidR="00651589" w:rsidRDefault="00651589" w:rsidP="00651589">
      <w:pPr>
        <w:rPr>
          <w:sz w:val="20"/>
          <w:szCs w:val="20"/>
        </w:rPr>
      </w:pPr>
      <w:r>
        <w:rPr>
          <w:sz w:val="20"/>
          <w:szCs w:val="20"/>
        </w:rPr>
        <w:tab/>
        <w:t>(c) Provide a letter from line manager, confirming the above.</w:t>
      </w:r>
    </w:p>
    <w:p w14:paraId="007364A2" w14:textId="77777777" w:rsidR="00651589" w:rsidRDefault="00651589" w:rsidP="00651589">
      <w:pPr>
        <w:rPr>
          <w:sz w:val="20"/>
          <w:szCs w:val="20"/>
        </w:rPr>
      </w:pPr>
    </w:p>
    <w:p w14:paraId="65E83DFE" w14:textId="77777777" w:rsidR="00651589" w:rsidRDefault="00651589" w:rsidP="00651589">
      <w:pPr>
        <w:rPr>
          <w:sz w:val="20"/>
          <w:szCs w:val="20"/>
        </w:rPr>
      </w:pPr>
      <w:r>
        <w:rPr>
          <w:sz w:val="20"/>
          <w:szCs w:val="20"/>
        </w:rPr>
        <w:t>Registered Mental Health Nurses (NMC), Registered Learning Disability Nurses (NMC), Arts Psychotherapists (HCPC), Occupational Therapists (HCPC) and Registered Social Workers who:</w:t>
      </w:r>
    </w:p>
    <w:p w14:paraId="199F1A62" w14:textId="77777777" w:rsidR="00651589" w:rsidRDefault="00651589" w:rsidP="00651589">
      <w:pPr>
        <w:rPr>
          <w:sz w:val="20"/>
          <w:szCs w:val="20"/>
        </w:rPr>
      </w:pPr>
    </w:p>
    <w:p w14:paraId="07C3F021" w14:textId="77777777" w:rsidR="00651589" w:rsidRDefault="00651589" w:rsidP="0065158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 xml:space="preserve">(a) Have mental health training, can </w:t>
      </w:r>
      <w:proofErr w:type="gramStart"/>
      <w:r>
        <w:rPr>
          <w:sz w:val="20"/>
          <w:szCs w:val="20"/>
        </w:rPr>
        <w:t>recognises</w:t>
      </w:r>
      <w:proofErr w:type="gramEnd"/>
      <w:r>
        <w:rPr>
          <w:sz w:val="20"/>
          <w:szCs w:val="20"/>
        </w:rPr>
        <w:t xml:space="preserve"> and assess common mental health problems and have experience of working in a mental health setting, and</w:t>
      </w:r>
    </w:p>
    <w:p w14:paraId="02DFE341" w14:textId="77777777" w:rsidR="00651589" w:rsidRDefault="00651589" w:rsidP="0065158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(b) Have training and a minimum of two years’ experience of providing one-to-one psychotherapy, in addition to their professional training, and</w:t>
      </w:r>
    </w:p>
    <w:p w14:paraId="621DF01B" w14:textId="77777777" w:rsidR="00651589" w:rsidRDefault="00651589" w:rsidP="0065158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(c) Have provided a reference from their clinical supervisor, confirming the above.</w:t>
      </w:r>
    </w:p>
    <w:p w14:paraId="31911E31" w14:textId="77777777" w:rsidR="00651589" w:rsidRDefault="00651589" w:rsidP="00651589">
      <w:pPr>
        <w:ind w:left="720" w:hanging="720"/>
        <w:rPr>
          <w:sz w:val="20"/>
          <w:szCs w:val="20"/>
        </w:rPr>
      </w:pPr>
    </w:p>
    <w:p w14:paraId="27401B3D" w14:textId="77777777" w:rsidR="00651589" w:rsidRPr="008F0943" w:rsidRDefault="00651589" w:rsidP="00651589">
      <w:pPr>
        <w:ind w:left="720" w:hanging="720"/>
        <w:rPr>
          <w:b/>
          <w:bCs/>
          <w:sz w:val="24"/>
          <w:szCs w:val="24"/>
        </w:rPr>
      </w:pPr>
      <w:r w:rsidRPr="008F0943">
        <w:rPr>
          <w:b/>
          <w:bCs/>
          <w:sz w:val="24"/>
          <w:szCs w:val="24"/>
        </w:rPr>
        <w:t>COUNSELLORS/PSYCHOTHERAPISTS</w:t>
      </w:r>
    </w:p>
    <w:p w14:paraId="6161BA0A" w14:textId="77777777" w:rsidR="00651589" w:rsidRDefault="00651589" w:rsidP="00651589">
      <w:pPr>
        <w:ind w:left="720" w:hanging="720"/>
        <w:rPr>
          <w:sz w:val="20"/>
          <w:szCs w:val="20"/>
        </w:rPr>
      </w:pPr>
    </w:p>
    <w:p w14:paraId="7D2B0B63" w14:textId="77777777" w:rsidR="00651589" w:rsidRDefault="00651589" w:rsidP="0065158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MUST hold </w:t>
      </w:r>
      <w:r>
        <w:rPr>
          <w:b/>
          <w:bCs/>
          <w:sz w:val="20"/>
          <w:szCs w:val="20"/>
        </w:rPr>
        <w:t xml:space="preserve">full accreditation </w:t>
      </w:r>
      <w:r w:rsidRPr="008F0943">
        <w:rPr>
          <w:sz w:val="20"/>
          <w:szCs w:val="20"/>
        </w:rPr>
        <w:t>by one of the following professional bodies:</w:t>
      </w:r>
    </w:p>
    <w:p w14:paraId="7760DB88" w14:textId="77777777" w:rsidR="00651589" w:rsidRDefault="00651589" w:rsidP="00651589">
      <w:pPr>
        <w:ind w:left="720" w:hanging="720"/>
        <w:rPr>
          <w:sz w:val="20"/>
          <w:szCs w:val="20"/>
        </w:rPr>
      </w:pPr>
    </w:p>
    <w:p w14:paraId="59D2F94D" w14:textId="77777777" w:rsidR="00651589" w:rsidRPr="008F0943" w:rsidRDefault="00651589" w:rsidP="0065158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BABCP</w:t>
      </w:r>
    </w:p>
    <w:p w14:paraId="0DB2D36C" w14:textId="77777777" w:rsidR="00651589" w:rsidRDefault="00651589" w:rsidP="00651589">
      <w:pPr>
        <w:rPr>
          <w:sz w:val="24"/>
          <w:szCs w:val="24"/>
        </w:rPr>
      </w:pPr>
      <w:r>
        <w:rPr>
          <w:sz w:val="24"/>
          <w:szCs w:val="24"/>
        </w:rPr>
        <w:t>BABCP</w:t>
      </w:r>
    </w:p>
    <w:p w14:paraId="20657E8C" w14:textId="77777777" w:rsidR="00651589" w:rsidRDefault="00651589" w:rsidP="00651589">
      <w:pPr>
        <w:rPr>
          <w:sz w:val="24"/>
          <w:szCs w:val="24"/>
        </w:rPr>
      </w:pPr>
      <w:r>
        <w:rPr>
          <w:sz w:val="24"/>
          <w:szCs w:val="24"/>
        </w:rPr>
        <w:t>UKCP</w:t>
      </w:r>
    </w:p>
    <w:p w14:paraId="70B4900E" w14:textId="77777777" w:rsidR="00651589" w:rsidRDefault="00651589" w:rsidP="00651589">
      <w:pPr>
        <w:rPr>
          <w:sz w:val="24"/>
          <w:szCs w:val="24"/>
        </w:rPr>
      </w:pPr>
      <w:r>
        <w:rPr>
          <w:sz w:val="24"/>
          <w:szCs w:val="24"/>
        </w:rPr>
        <w:t>British Psychoanalytic Council (BPCP</w:t>
      </w:r>
    </w:p>
    <w:p w14:paraId="5A076910" w14:textId="77777777" w:rsidR="00651589" w:rsidRDefault="00651589" w:rsidP="00651589">
      <w:pPr>
        <w:rPr>
          <w:sz w:val="24"/>
          <w:szCs w:val="24"/>
        </w:rPr>
      </w:pPr>
      <w:r>
        <w:rPr>
          <w:sz w:val="24"/>
          <w:szCs w:val="24"/>
        </w:rPr>
        <w:t>National Counselling &amp; Psychotherapy Society (NCPS) Accredited Professional grade.</w:t>
      </w:r>
    </w:p>
    <w:p w14:paraId="69566DF1" w14:textId="77777777" w:rsidR="00651589" w:rsidRDefault="00651589" w:rsidP="00651589">
      <w:pPr>
        <w:rPr>
          <w:sz w:val="24"/>
          <w:szCs w:val="24"/>
        </w:rPr>
      </w:pPr>
      <w:r>
        <w:rPr>
          <w:sz w:val="24"/>
          <w:szCs w:val="24"/>
        </w:rPr>
        <w:t>Federation of Drug &amp; Alcohol Practitioners (FDAP) who are NCAC accredited.</w:t>
      </w:r>
    </w:p>
    <w:p w14:paraId="33C49C4E" w14:textId="77777777" w:rsidR="00651589" w:rsidRDefault="00651589" w:rsidP="00651589">
      <w:pPr>
        <w:rPr>
          <w:sz w:val="24"/>
          <w:szCs w:val="24"/>
        </w:rPr>
      </w:pPr>
      <w:r>
        <w:rPr>
          <w:sz w:val="24"/>
          <w:szCs w:val="24"/>
        </w:rPr>
        <w:t>COSCA</w:t>
      </w:r>
    </w:p>
    <w:p w14:paraId="18AD2971" w14:textId="77777777" w:rsidR="00651589" w:rsidRDefault="00651589" w:rsidP="00651589">
      <w:pPr>
        <w:rPr>
          <w:sz w:val="24"/>
          <w:szCs w:val="24"/>
        </w:rPr>
      </w:pPr>
      <w:r>
        <w:rPr>
          <w:sz w:val="24"/>
          <w:szCs w:val="24"/>
        </w:rPr>
        <w:t>COSRT</w:t>
      </w:r>
    </w:p>
    <w:p w14:paraId="461B8401" w14:textId="77777777" w:rsidR="00651589" w:rsidRDefault="00651589" w:rsidP="00651589">
      <w:pPr>
        <w:rPr>
          <w:sz w:val="24"/>
          <w:szCs w:val="24"/>
        </w:rPr>
      </w:pPr>
    </w:p>
    <w:p w14:paraId="28A3FDCB" w14:textId="77777777" w:rsidR="00651589" w:rsidRPr="008F0943" w:rsidRDefault="00651589" w:rsidP="00651589">
      <w:pPr>
        <w:rPr>
          <w:b/>
          <w:bCs/>
          <w:sz w:val="24"/>
          <w:szCs w:val="24"/>
        </w:rPr>
      </w:pPr>
      <w:r w:rsidRPr="008F0943">
        <w:rPr>
          <w:b/>
          <w:bCs/>
          <w:sz w:val="24"/>
          <w:szCs w:val="24"/>
        </w:rPr>
        <w:t>CLINICAL PSYCHOLOGY TRAINEES</w:t>
      </w:r>
    </w:p>
    <w:p w14:paraId="364C3002" w14:textId="77777777" w:rsidR="00651589" w:rsidRDefault="00651589" w:rsidP="00651589">
      <w:pPr>
        <w:rPr>
          <w:sz w:val="20"/>
          <w:szCs w:val="20"/>
        </w:rPr>
      </w:pPr>
    </w:p>
    <w:p w14:paraId="23DA9FB5" w14:textId="77777777" w:rsidR="00651589" w:rsidRPr="008F0943" w:rsidRDefault="00651589" w:rsidP="00651589">
      <w:pPr>
        <w:rPr>
          <w:sz w:val="24"/>
          <w:szCs w:val="24"/>
        </w:rPr>
      </w:pPr>
      <w:r w:rsidRPr="008F0943">
        <w:rPr>
          <w:sz w:val="24"/>
          <w:szCs w:val="24"/>
        </w:rPr>
        <w:t>In their final year of training, with a letter of recommendation from their clinical supervisor, are eligible to being the Standard EMDR Europe course, but cannot fully complete it until their registration with HCPC is confirmed.</w:t>
      </w:r>
    </w:p>
    <w:p w14:paraId="152DBA93" w14:textId="77777777" w:rsidR="00651589" w:rsidRPr="008F0943" w:rsidRDefault="00651589" w:rsidP="00651589">
      <w:pPr>
        <w:rPr>
          <w:sz w:val="24"/>
          <w:szCs w:val="24"/>
        </w:rPr>
      </w:pPr>
    </w:p>
    <w:p w14:paraId="2AC6FF40" w14:textId="77777777" w:rsidR="00651589" w:rsidRDefault="00651589" w:rsidP="00EA4908">
      <w:pPr>
        <w:tabs>
          <w:tab w:val="left" w:pos="7655"/>
        </w:tabs>
        <w:jc w:val="center"/>
        <w:rPr>
          <w:rFonts w:ascii="Verdana" w:hAnsi="Verdana" w:cs="Calibri"/>
          <w:color w:val="000000"/>
          <w:sz w:val="18"/>
          <w:szCs w:val="18"/>
        </w:rPr>
      </w:pPr>
    </w:p>
    <w:p w14:paraId="22955CBC" w14:textId="77777777" w:rsidR="00EA4908" w:rsidRPr="00F76A8C" w:rsidRDefault="00EA4908" w:rsidP="00EA4908">
      <w:pPr>
        <w:pStyle w:val="NoSpacing"/>
      </w:pPr>
    </w:p>
    <w:p w14:paraId="1D3F5A7D" w14:textId="77777777" w:rsidR="00EA4908" w:rsidRPr="00EA4908" w:rsidRDefault="00EA4908" w:rsidP="00EA4908">
      <w:pPr>
        <w:rPr>
          <w:color w:val="000000"/>
          <w:sz w:val="20"/>
          <w:szCs w:val="20"/>
        </w:rPr>
      </w:pPr>
    </w:p>
    <w:p w14:paraId="20E11306" w14:textId="77777777" w:rsidR="00EA4908" w:rsidRPr="00EA4908" w:rsidRDefault="00EA4908" w:rsidP="00EA4908">
      <w:pPr>
        <w:jc w:val="center"/>
        <w:rPr>
          <w:iCs/>
          <w:sz w:val="20"/>
          <w:szCs w:val="20"/>
        </w:rPr>
      </w:pPr>
    </w:p>
    <w:p w14:paraId="6A419056" w14:textId="77777777" w:rsidR="00C30099" w:rsidRDefault="00C30099" w:rsidP="00C96FEA">
      <w:pPr>
        <w:autoSpaceDE w:val="0"/>
        <w:autoSpaceDN w:val="0"/>
        <w:adjustRightInd w:val="0"/>
        <w:rPr>
          <w:rFonts w:ascii="Verdana" w:hAnsi="Verdana" w:cs="Calibri"/>
          <w:sz w:val="16"/>
          <w:szCs w:val="16"/>
        </w:rPr>
      </w:pPr>
    </w:p>
    <w:p w14:paraId="732EB3A6" w14:textId="77777777" w:rsidR="00EA4908" w:rsidRPr="00301A6A" w:rsidRDefault="00EA4908" w:rsidP="00C96FEA">
      <w:pPr>
        <w:autoSpaceDE w:val="0"/>
        <w:autoSpaceDN w:val="0"/>
        <w:adjustRightInd w:val="0"/>
        <w:rPr>
          <w:rFonts w:ascii="Verdana" w:hAnsi="Verdana" w:cs="Calibri"/>
          <w:sz w:val="16"/>
          <w:szCs w:val="16"/>
        </w:rPr>
      </w:pPr>
    </w:p>
    <w:p w14:paraId="704B2DF9" w14:textId="77777777" w:rsidR="00F50F6B" w:rsidRPr="0068320D" w:rsidRDefault="00F24B11" w:rsidP="0068320D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68320D">
        <w:rPr>
          <w:b/>
          <w:sz w:val="28"/>
          <w:szCs w:val="28"/>
          <w:lang w:val="en-US"/>
        </w:rPr>
        <w:t xml:space="preserve">TERMS </w:t>
      </w:r>
      <w:r w:rsidR="002D28F0" w:rsidRPr="0068320D">
        <w:rPr>
          <w:b/>
          <w:sz w:val="28"/>
          <w:szCs w:val="28"/>
          <w:lang w:val="en-US"/>
        </w:rPr>
        <w:t>&amp;</w:t>
      </w:r>
      <w:r w:rsidRPr="0068320D">
        <w:rPr>
          <w:b/>
          <w:sz w:val="28"/>
          <w:szCs w:val="28"/>
          <w:lang w:val="en-US"/>
        </w:rPr>
        <w:t xml:space="preserve"> CONDITIONS</w:t>
      </w:r>
    </w:p>
    <w:p w14:paraId="0F2F9788" w14:textId="77777777" w:rsidR="00E12B99" w:rsidRDefault="00EE29F0" w:rsidP="0068320D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  <w:r w:rsidRPr="0068320D">
        <w:rPr>
          <w:b/>
          <w:sz w:val="24"/>
          <w:szCs w:val="24"/>
          <w:lang w:val="en-US"/>
        </w:rPr>
        <w:t>Payment policy:</w:t>
      </w:r>
    </w:p>
    <w:p w14:paraId="5CE00B39" w14:textId="77777777" w:rsidR="0068320D" w:rsidRPr="0068320D" w:rsidRDefault="0068320D" w:rsidP="0068320D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</w:p>
    <w:p w14:paraId="2FD4E971" w14:textId="23C8C3F5" w:rsidR="007A15A5" w:rsidRPr="0068320D" w:rsidRDefault="00301A6A" w:rsidP="0068320D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sz w:val="24"/>
          <w:szCs w:val="24"/>
          <w:lang w:val="en-US"/>
        </w:rPr>
      </w:pPr>
      <w:r w:rsidRPr="0068320D">
        <w:rPr>
          <w:sz w:val="24"/>
          <w:szCs w:val="24"/>
          <w:lang w:val="en-US"/>
        </w:rPr>
        <w:t>A</w:t>
      </w:r>
      <w:r w:rsidR="007A15A5" w:rsidRPr="0068320D">
        <w:rPr>
          <w:sz w:val="24"/>
          <w:szCs w:val="24"/>
          <w:lang w:val="en-US"/>
        </w:rPr>
        <w:t xml:space="preserve"> completed application </w:t>
      </w:r>
      <w:r w:rsidR="00CC3B2D" w:rsidRPr="0068320D">
        <w:rPr>
          <w:sz w:val="24"/>
          <w:szCs w:val="24"/>
          <w:lang w:val="en-US"/>
        </w:rPr>
        <w:t xml:space="preserve">form </w:t>
      </w:r>
      <w:r w:rsidRPr="0068320D">
        <w:rPr>
          <w:sz w:val="24"/>
          <w:szCs w:val="24"/>
          <w:lang w:val="en-US"/>
        </w:rPr>
        <w:t xml:space="preserve">&amp; payment must be received </w:t>
      </w:r>
      <w:r w:rsidR="00CC3B2D" w:rsidRPr="0068320D">
        <w:rPr>
          <w:sz w:val="24"/>
          <w:szCs w:val="24"/>
          <w:lang w:val="en-US"/>
        </w:rPr>
        <w:t xml:space="preserve">at least </w:t>
      </w:r>
      <w:r w:rsidR="002D28F0" w:rsidRPr="0068320D">
        <w:rPr>
          <w:sz w:val="24"/>
          <w:szCs w:val="24"/>
          <w:lang w:val="en-US"/>
        </w:rPr>
        <w:t xml:space="preserve">6 weeks </w:t>
      </w:r>
      <w:r w:rsidR="00490964" w:rsidRPr="0068320D">
        <w:rPr>
          <w:sz w:val="24"/>
          <w:szCs w:val="24"/>
          <w:lang w:val="en-US"/>
        </w:rPr>
        <w:t>before</w:t>
      </w:r>
      <w:r w:rsidR="007A15A5" w:rsidRPr="0068320D">
        <w:rPr>
          <w:sz w:val="24"/>
          <w:szCs w:val="24"/>
          <w:lang w:val="en-US"/>
        </w:rPr>
        <w:t xml:space="preserve"> the training date to ensure a place, subject to terms and conditions.  </w:t>
      </w:r>
    </w:p>
    <w:p w14:paraId="160C4DE6" w14:textId="38FEEE41" w:rsidR="00EE29F0" w:rsidRPr="0068320D" w:rsidRDefault="00EE29F0" w:rsidP="0068320D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sz w:val="24"/>
          <w:szCs w:val="24"/>
          <w:lang w:val="en-US"/>
        </w:rPr>
      </w:pPr>
      <w:r w:rsidRPr="0068320D">
        <w:rPr>
          <w:b/>
          <w:color w:val="FF0000"/>
          <w:sz w:val="24"/>
          <w:szCs w:val="24"/>
          <w:lang w:val="en-US"/>
        </w:rPr>
        <w:t>If an employer is funding your training</w:t>
      </w:r>
      <w:r w:rsidR="00C96FEA" w:rsidRPr="0068320D">
        <w:rPr>
          <w:b/>
          <w:color w:val="FF0000"/>
          <w:sz w:val="24"/>
          <w:szCs w:val="24"/>
          <w:lang w:val="en-US"/>
        </w:rPr>
        <w:t>,</w:t>
      </w:r>
      <w:r w:rsidRPr="0068320D">
        <w:rPr>
          <w:color w:val="FF0000"/>
          <w:sz w:val="24"/>
          <w:szCs w:val="24"/>
          <w:lang w:val="en-US"/>
        </w:rPr>
        <w:t xml:space="preserve"> we require </w:t>
      </w:r>
      <w:r w:rsidRPr="0068320D">
        <w:rPr>
          <w:b/>
          <w:color w:val="FF0000"/>
          <w:sz w:val="24"/>
          <w:szCs w:val="24"/>
          <w:lang w:val="en-US"/>
        </w:rPr>
        <w:t>written</w:t>
      </w:r>
      <w:r w:rsidRPr="0068320D">
        <w:rPr>
          <w:color w:val="FF0000"/>
          <w:sz w:val="24"/>
          <w:szCs w:val="24"/>
          <w:lang w:val="en-US"/>
        </w:rPr>
        <w:t xml:space="preserve"> confirmation from them of their</w:t>
      </w:r>
      <w:r w:rsidR="00301A6A" w:rsidRPr="0068320D">
        <w:rPr>
          <w:color w:val="FF0000"/>
          <w:sz w:val="24"/>
          <w:szCs w:val="24"/>
          <w:lang w:val="en-US"/>
        </w:rPr>
        <w:t xml:space="preserve"> </w:t>
      </w:r>
      <w:r w:rsidRPr="0068320D">
        <w:rPr>
          <w:color w:val="FF0000"/>
          <w:sz w:val="24"/>
          <w:szCs w:val="24"/>
          <w:lang w:val="en-US"/>
        </w:rPr>
        <w:t>undertaking to pay, subject to the terms and conditions set out below.</w:t>
      </w:r>
      <w:r w:rsidRPr="0068320D">
        <w:rPr>
          <w:sz w:val="24"/>
          <w:szCs w:val="24"/>
          <w:lang w:val="en-US"/>
        </w:rPr>
        <w:t xml:space="preserve"> This confirmation </w:t>
      </w:r>
      <w:r w:rsidR="00CC3B2D" w:rsidRPr="0068320D">
        <w:rPr>
          <w:sz w:val="24"/>
          <w:szCs w:val="24"/>
          <w:lang w:val="en-US"/>
        </w:rPr>
        <w:t xml:space="preserve">and a Purchase Order (where applicable) </w:t>
      </w:r>
      <w:r w:rsidRPr="0068320D">
        <w:rPr>
          <w:sz w:val="24"/>
          <w:szCs w:val="24"/>
          <w:lang w:val="en-US"/>
        </w:rPr>
        <w:t>should accompany your application form</w:t>
      </w:r>
      <w:r w:rsidR="002D28F0" w:rsidRPr="0068320D">
        <w:rPr>
          <w:sz w:val="24"/>
          <w:szCs w:val="24"/>
          <w:lang w:val="en-US"/>
        </w:rPr>
        <w:t>.</w:t>
      </w:r>
    </w:p>
    <w:p w14:paraId="71152CB8" w14:textId="77777777" w:rsidR="00EE29F0" w:rsidRPr="0068320D" w:rsidRDefault="00EE29F0" w:rsidP="0068320D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68320D">
        <w:rPr>
          <w:sz w:val="24"/>
          <w:szCs w:val="24"/>
          <w:lang w:val="en-US"/>
        </w:rPr>
        <w:t xml:space="preserve"> </w:t>
      </w:r>
    </w:p>
    <w:p w14:paraId="54618993" w14:textId="77777777" w:rsidR="00E12B99" w:rsidRDefault="00EE29F0" w:rsidP="0068320D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  <w:r w:rsidRPr="0068320D">
        <w:rPr>
          <w:b/>
          <w:sz w:val="24"/>
          <w:szCs w:val="24"/>
          <w:lang w:val="en-US"/>
        </w:rPr>
        <w:t xml:space="preserve">Change of </w:t>
      </w:r>
      <w:r w:rsidR="00F50F6B" w:rsidRPr="0068320D">
        <w:rPr>
          <w:b/>
          <w:sz w:val="24"/>
          <w:szCs w:val="24"/>
          <w:lang w:val="en-US"/>
        </w:rPr>
        <w:t>v</w:t>
      </w:r>
      <w:r w:rsidRPr="0068320D">
        <w:rPr>
          <w:b/>
          <w:sz w:val="24"/>
          <w:szCs w:val="24"/>
          <w:lang w:val="en-US"/>
        </w:rPr>
        <w:t xml:space="preserve">enue or </w:t>
      </w:r>
      <w:r w:rsidR="00F50F6B" w:rsidRPr="0068320D">
        <w:rPr>
          <w:b/>
          <w:sz w:val="24"/>
          <w:szCs w:val="24"/>
          <w:lang w:val="en-US"/>
        </w:rPr>
        <w:t>d</w:t>
      </w:r>
      <w:r w:rsidRPr="0068320D">
        <w:rPr>
          <w:b/>
          <w:sz w:val="24"/>
          <w:szCs w:val="24"/>
          <w:lang w:val="en-US"/>
        </w:rPr>
        <w:t xml:space="preserve">ate: </w:t>
      </w:r>
    </w:p>
    <w:p w14:paraId="299B4E74" w14:textId="77777777" w:rsidR="0068320D" w:rsidRPr="0068320D" w:rsidRDefault="0068320D" w:rsidP="0068320D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</w:p>
    <w:p w14:paraId="3CE7BA9F" w14:textId="77777777" w:rsidR="00EE29F0" w:rsidRPr="0068320D" w:rsidRDefault="00EE29F0" w:rsidP="0068320D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  <w:r w:rsidRPr="0068320D">
        <w:rPr>
          <w:sz w:val="24"/>
          <w:szCs w:val="24"/>
          <w:lang w:eastAsia="en-GB"/>
        </w:rPr>
        <w:t xml:space="preserve">You may transfer to any other </w:t>
      </w:r>
      <w:r w:rsidR="00AF5BB4" w:rsidRPr="0068320D">
        <w:rPr>
          <w:sz w:val="24"/>
          <w:szCs w:val="24"/>
          <w:lang w:eastAsia="en-GB"/>
        </w:rPr>
        <w:t>course</w:t>
      </w:r>
      <w:r w:rsidRPr="0068320D">
        <w:rPr>
          <w:sz w:val="24"/>
          <w:szCs w:val="24"/>
          <w:lang w:eastAsia="en-GB"/>
        </w:rPr>
        <w:t xml:space="preserve"> within EMDR Works free of charge up to 4 weeks </w:t>
      </w:r>
      <w:r w:rsidR="00490964" w:rsidRPr="0068320D">
        <w:rPr>
          <w:sz w:val="24"/>
          <w:szCs w:val="24"/>
          <w:lang w:eastAsia="en-GB"/>
        </w:rPr>
        <w:t>before</w:t>
      </w:r>
      <w:r w:rsidRPr="0068320D">
        <w:rPr>
          <w:sz w:val="24"/>
          <w:szCs w:val="24"/>
          <w:lang w:eastAsia="en-GB"/>
        </w:rPr>
        <w:t xml:space="preserve"> </w:t>
      </w:r>
      <w:proofErr w:type="gramStart"/>
      <w:r w:rsidRPr="0068320D">
        <w:rPr>
          <w:sz w:val="24"/>
          <w:szCs w:val="24"/>
          <w:lang w:eastAsia="en-GB"/>
        </w:rPr>
        <w:t>your</w:t>
      </w:r>
      <w:proofErr w:type="gramEnd"/>
      <w:r w:rsidRPr="0068320D">
        <w:rPr>
          <w:sz w:val="24"/>
          <w:szCs w:val="24"/>
          <w:lang w:eastAsia="en-GB"/>
        </w:rPr>
        <w:t xml:space="preserve"> training. </w:t>
      </w:r>
      <w:r w:rsidR="00801A01" w:rsidRPr="0068320D">
        <w:rPr>
          <w:sz w:val="24"/>
          <w:szCs w:val="24"/>
          <w:lang w:eastAsia="en-GB"/>
        </w:rPr>
        <w:t>Thereafter</w:t>
      </w:r>
      <w:r w:rsidR="00C96FEA" w:rsidRPr="0068320D">
        <w:rPr>
          <w:sz w:val="24"/>
          <w:szCs w:val="24"/>
          <w:lang w:eastAsia="en-GB"/>
        </w:rPr>
        <w:t>,</w:t>
      </w:r>
      <w:r w:rsidRPr="0068320D">
        <w:rPr>
          <w:sz w:val="24"/>
          <w:szCs w:val="24"/>
          <w:lang w:eastAsia="en-GB"/>
        </w:rPr>
        <w:t xml:space="preserve"> a £60 administration charge (</w:t>
      </w:r>
      <w:r w:rsidRPr="0068320D">
        <w:rPr>
          <w:sz w:val="24"/>
          <w:szCs w:val="24"/>
          <w:lang w:val="en-US"/>
        </w:rPr>
        <w:t>£50.00 + VAT @ 20%) will apply.</w:t>
      </w:r>
    </w:p>
    <w:p w14:paraId="20EF4705" w14:textId="77777777" w:rsidR="00EE29F0" w:rsidRPr="0068320D" w:rsidRDefault="00EE29F0" w:rsidP="0068320D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</w:p>
    <w:p w14:paraId="16845BD1" w14:textId="77777777" w:rsidR="00E12B99" w:rsidRDefault="00EE29F0" w:rsidP="0068320D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  <w:r w:rsidRPr="0068320D">
        <w:rPr>
          <w:b/>
          <w:sz w:val="24"/>
          <w:szCs w:val="24"/>
          <w:lang w:val="en-US"/>
        </w:rPr>
        <w:t>Cancellation policy:</w:t>
      </w:r>
    </w:p>
    <w:p w14:paraId="74769E62" w14:textId="77777777" w:rsidR="0068320D" w:rsidRPr="0068320D" w:rsidRDefault="0068320D" w:rsidP="0068320D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</w:p>
    <w:p w14:paraId="6EC321F6" w14:textId="77777777" w:rsidR="00EE29F0" w:rsidRPr="0068320D" w:rsidRDefault="00EE29F0" w:rsidP="0068320D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n-US"/>
        </w:rPr>
      </w:pPr>
      <w:r w:rsidRPr="0068320D">
        <w:rPr>
          <w:sz w:val="24"/>
          <w:szCs w:val="24"/>
          <w:lang w:val="en-US"/>
        </w:rPr>
        <w:t xml:space="preserve">Cancellations must be made </w:t>
      </w:r>
      <w:r w:rsidR="008B1C1B" w:rsidRPr="0068320D">
        <w:rPr>
          <w:sz w:val="24"/>
          <w:szCs w:val="24"/>
          <w:lang w:val="en-US"/>
        </w:rPr>
        <w:t>by email</w:t>
      </w:r>
      <w:r w:rsidRPr="0068320D">
        <w:rPr>
          <w:sz w:val="24"/>
          <w:szCs w:val="24"/>
          <w:lang w:val="en-US"/>
        </w:rPr>
        <w:t xml:space="preserve">.  </w:t>
      </w:r>
      <w:r w:rsidR="002D28F0" w:rsidRPr="0068320D">
        <w:rPr>
          <w:sz w:val="24"/>
          <w:szCs w:val="24"/>
          <w:lang w:val="en-US"/>
        </w:rPr>
        <w:t>C</w:t>
      </w:r>
      <w:r w:rsidRPr="0068320D">
        <w:rPr>
          <w:sz w:val="24"/>
          <w:szCs w:val="24"/>
          <w:lang w:val="en-US"/>
        </w:rPr>
        <w:t xml:space="preserve">ancellation more than </w:t>
      </w:r>
      <w:r w:rsidR="00AF5BB4" w:rsidRPr="0068320D">
        <w:rPr>
          <w:sz w:val="24"/>
          <w:szCs w:val="24"/>
          <w:lang w:val="en-US"/>
        </w:rPr>
        <w:t>6</w:t>
      </w:r>
      <w:r w:rsidRPr="0068320D">
        <w:rPr>
          <w:sz w:val="24"/>
          <w:szCs w:val="24"/>
          <w:lang w:val="en-US"/>
        </w:rPr>
        <w:t xml:space="preserve"> weeks </w:t>
      </w:r>
      <w:r w:rsidR="00490964" w:rsidRPr="0068320D">
        <w:rPr>
          <w:sz w:val="24"/>
          <w:szCs w:val="24"/>
          <w:lang w:val="en-US"/>
        </w:rPr>
        <w:t>before</w:t>
      </w:r>
      <w:r w:rsidRPr="0068320D">
        <w:rPr>
          <w:sz w:val="24"/>
          <w:szCs w:val="24"/>
          <w:lang w:val="en-US"/>
        </w:rPr>
        <w:t xml:space="preserve"> the </w:t>
      </w:r>
      <w:r w:rsidR="008B1C1B" w:rsidRPr="0068320D">
        <w:rPr>
          <w:sz w:val="24"/>
          <w:szCs w:val="24"/>
          <w:lang w:val="en-US"/>
        </w:rPr>
        <w:t>course</w:t>
      </w:r>
      <w:r w:rsidRPr="0068320D">
        <w:rPr>
          <w:sz w:val="24"/>
          <w:szCs w:val="24"/>
          <w:lang w:val="en-US"/>
        </w:rPr>
        <w:t xml:space="preserve"> date</w:t>
      </w:r>
      <w:r w:rsidR="002D28F0" w:rsidRPr="0068320D">
        <w:rPr>
          <w:sz w:val="24"/>
          <w:szCs w:val="24"/>
          <w:lang w:val="en-US"/>
        </w:rPr>
        <w:t xml:space="preserve"> entitles </w:t>
      </w:r>
      <w:r w:rsidRPr="0068320D">
        <w:rPr>
          <w:sz w:val="24"/>
          <w:szCs w:val="24"/>
          <w:lang w:val="en-US"/>
        </w:rPr>
        <w:t xml:space="preserve">the applicant to an 80% refund.  Cancellation </w:t>
      </w:r>
      <w:r w:rsidR="00AF5BB4" w:rsidRPr="0068320D">
        <w:rPr>
          <w:sz w:val="24"/>
          <w:szCs w:val="24"/>
          <w:lang w:val="en-US"/>
        </w:rPr>
        <w:t>4</w:t>
      </w:r>
      <w:r w:rsidR="00490964" w:rsidRPr="0068320D">
        <w:rPr>
          <w:sz w:val="24"/>
          <w:szCs w:val="24"/>
          <w:lang w:val="en-US"/>
        </w:rPr>
        <w:t xml:space="preserve"> </w:t>
      </w:r>
      <w:r w:rsidR="00301A6A" w:rsidRPr="0068320D">
        <w:rPr>
          <w:sz w:val="24"/>
          <w:szCs w:val="24"/>
          <w:lang w:val="en-US"/>
        </w:rPr>
        <w:t>-</w:t>
      </w:r>
      <w:r w:rsidRPr="0068320D">
        <w:rPr>
          <w:sz w:val="24"/>
          <w:szCs w:val="24"/>
          <w:lang w:val="en-US"/>
        </w:rPr>
        <w:t xml:space="preserve"> </w:t>
      </w:r>
      <w:r w:rsidR="00AF5BB4" w:rsidRPr="0068320D">
        <w:rPr>
          <w:sz w:val="24"/>
          <w:szCs w:val="24"/>
          <w:lang w:val="en-US"/>
        </w:rPr>
        <w:t>6</w:t>
      </w:r>
      <w:r w:rsidR="00490964" w:rsidRPr="0068320D">
        <w:rPr>
          <w:sz w:val="24"/>
          <w:szCs w:val="24"/>
          <w:lang w:val="en-US"/>
        </w:rPr>
        <w:t xml:space="preserve"> </w:t>
      </w:r>
      <w:r w:rsidRPr="0068320D">
        <w:rPr>
          <w:sz w:val="24"/>
          <w:szCs w:val="24"/>
          <w:lang w:val="en-US"/>
        </w:rPr>
        <w:t xml:space="preserve">weeks </w:t>
      </w:r>
      <w:r w:rsidR="00490964" w:rsidRPr="0068320D">
        <w:rPr>
          <w:sz w:val="24"/>
          <w:szCs w:val="24"/>
          <w:lang w:val="en-US"/>
        </w:rPr>
        <w:t>before</w:t>
      </w:r>
      <w:r w:rsidRPr="0068320D">
        <w:rPr>
          <w:sz w:val="24"/>
          <w:szCs w:val="24"/>
          <w:lang w:val="en-US"/>
        </w:rPr>
        <w:t xml:space="preserve"> </w:t>
      </w:r>
      <w:r w:rsidR="007075A7" w:rsidRPr="0068320D">
        <w:rPr>
          <w:sz w:val="24"/>
          <w:szCs w:val="24"/>
          <w:lang w:val="en-US"/>
        </w:rPr>
        <w:t xml:space="preserve">the </w:t>
      </w:r>
      <w:r w:rsidR="008B1C1B" w:rsidRPr="0068320D">
        <w:rPr>
          <w:sz w:val="24"/>
          <w:szCs w:val="24"/>
          <w:lang w:val="en-US"/>
        </w:rPr>
        <w:t>start of the course</w:t>
      </w:r>
      <w:r w:rsidRPr="0068320D">
        <w:rPr>
          <w:sz w:val="24"/>
          <w:szCs w:val="24"/>
          <w:lang w:val="en-US"/>
        </w:rPr>
        <w:t xml:space="preserve"> entitles </w:t>
      </w:r>
      <w:r w:rsidR="008B1C1B" w:rsidRPr="0068320D">
        <w:rPr>
          <w:sz w:val="24"/>
          <w:szCs w:val="24"/>
          <w:lang w:val="en-US"/>
        </w:rPr>
        <w:t xml:space="preserve">the applicant to </w:t>
      </w:r>
      <w:r w:rsidRPr="0068320D">
        <w:rPr>
          <w:sz w:val="24"/>
          <w:szCs w:val="24"/>
          <w:lang w:val="en-US"/>
        </w:rPr>
        <w:t xml:space="preserve">a 50% refund.  No refunds can be made when a cancellation is made less than </w:t>
      </w:r>
      <w:r w:rsidR="00AF5BB4" w:rsidRPr="0068320D">
        <w:rPr>
          <w:sz w:val="24"/>
          <w:szCs w:val="24"/>
          <w:lang w:val="en-US"/>
        </w:rPr>
        <w:t>4</w:t>
      </w:r>
      <w:r w:rsidRPr="0068320D">
        <w:rPr>
          <w:sz w:val="24"/>
          <w:szCs w:val="24"/>
          <w:lang w:val="en-US"/>
        </w:rPr>
        <w:t xml:space="preserve"> weeks </w:t>
      </w:r>
      <w:r w:rsidR="00490964" w:rsidRPr="0068320D">
        <w:rPr>
          <w:sz w:val="24"/>
          <w:szCs w:val="24"/>
          <w:lang w:val="en-US"/>
        </w:rPr>
        <w:t>before</w:t>
      </w:r>
      <w:r w:rsidRPr="0068320D">
        <w:rPr>
          <w:sz w:val="24"/>
          <w:szCs w:val="24"/>
          <w:lang w:val="en-US"/>
        </w:rPr>
        <w:t xml:space="preserve"> the </w:t>
      </w:r>
      <w:r w:rsidR="008B1C1B" w:rsidRPr="0068320D">
        <w:rPr>
          <w:sz w:val="24"/>
          <w:szCs w:val="24"/>
          <w:lang w:val="en-US"/>
        </w:rPr>
        <w:t>start of the course</w:t>
      </w:r>
      <w:r w:rsidRPr="0068320D">
        <w:rPr>
          <w:sz w:val="24"/>
          <w:szCs w:val="24"/>
          <w:lang w:val="en-US"/>
        </w:rPr>
        <w:t xml:space="preserve">.  If EMDR Works postpones or cancels a </w:t>
      </w:r>
      <w:r w:rsidR="00AF5BB4" w:rsidRPr="0068320D">
        <w:rPr>
          <w:sz w:val="24"/>
          <w:szCs w:val="24"/>
          <w:lang w:val="en-US"/>
        </w:rPr>
        <w:t>course</w:t>
      </w:r>
      <w:r w:rsidRPr="0068320D">
        <w:rPr>
          <w:sz w:val="24"/>
          <w:szCs w:val="24"/>
          <w:lang w:val="en-US"/>
        </w:rPr>
        <w:t xml:space="preserve">, a full refund </w:t>
      </w:r>
      <w:r w:rsidR="008B1C1B" w:rsidRPr="0068320D">
        <w:rPr>
          <w:sz w:val="24"/>
          <w:szCs w:val="24"/>
          <w:lang w:val="en-US"/>
        </w:rPr>
        <w:t xml:space="preserve">will be </w:t>
      </w:r>
      <w:proofErr w:type="gramStart"/>
      <w:r w:rsidR="008B1C1B" w:rsidRPr="0068320D">
        <w:rPr>
          <w:sz w:val="24"/>
          <w:szCs w:val="24"/>
          <w:lang w:val="en-US"/>
        </w:rPr>
        <w:t>given</w:t>
      </w:r>
      <w:proofErr w:type="gramEnd"/>
      <w:r w:rsidR="008B1C1B" w:rsidRPr="0068320D">
        <w:rPr>
          <w:sz w:val="24"/>
          <w:szCs w:val="24"/>
          <w:lang w:val="en-US"/>
        </w:rPr>
        <w:t xml:space="preserve"> </w:t>
      </w:r>
      <w:r w:rsidRPr="0068320D">
        <w:rPr>
          <w:sz w:val="24"/>
          <w:szCs w:val="24"/>
          <w:lang w:val="en-US"/>
        </w:rPr>
        <w:t xml:space="preserve">or alternative dates </w:t>
      </w:r>
      <w:r w:rsidR="003560C1" w:rsidRPr="0068320D">
        <w:rPr>
          <w:sz w:val="24"/>
          <w:szCs w:val="24"/>
          <w:lang w:val="en-US"/>
        </w:rPr>
        <w:t>will be offered</w:t>
      </w:r>
      <w:r w:rsidRPr="0068320D">
        <w:rPr>
          <w:sz w:val="24"/>
          <w:szCs w:val="24"/>
          <w:lang w:val="en-US"/>
        </w:rPr>
        <w:t>.</w:t>
      </w:r>
    </w:p>
    <w:sectPr w:rsidR="00EE29F0" w:rsidRPr="0068320D" w:rsidSect="00030E20">
      <w:footerReference w:type="even" r:id="rId10"/>
      <w:footerReference w:type="default" r:id="rId11"/>
      <w:pgSz w:w="12242" w:h="15842" w:code="1"/>
      <w:pgMar w:top="113" w:right="335" w:bottom="142" w:left="709" w:header="170" w:footer="5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F350" w14:textId="77777777" w:rsidR="00643FBB" w:rsidRDefault="00643FBB">
      <w:r>
        <w:separator/>
      </w:r>
    </w:p>
  </w:endnote>
  <w:endnote w:type="continuationSeparator" w:id="0">
    <w:p w14:paraId="08734756" w14:textId="77777777" w:rsidR="00643FBB" w:rsidRDefault="0064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D333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8623" w14:textId="76489B11" w:rsidR="002867DB" w:rsidRDefault="002867DB" w:rsidP="00A42CC9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68320D"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14:paraId="4225D6E3" w14:textId="77777777" w:rsidR="002867DB" w:rsidRDefault="002867DB" w:rsidP="00A42C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7487" w14:textId="77777777" w:rsidR="00030E20" w:rsidRPr="00CF3B46" w:rsidRDefault="00030E20" w:rsidP="00030E20">
    <w:pPr>
      <w:jc w:val="center"/>
      <w:rPr>
        <w:b/>
        <w:bCs/>
        <w:iCs/>
        <w:color w:val="000000"/>
        <w:sz w:val="20"/>
        <w:szCs w:val="20"/>
        <w:lang w:val="en-US"/>
      </w:rPr>
    </w:pPr>
    <w:r>
      <w:rPr>
        <w:b/>
        <w:bCs/>
        <w:iCs/>
        <w:color w:val="000000"/>
        <w:sz w:val="20"/>
        <w:szCs w:val="20"/>
        <w:lang w:val="en-US"/>
      </w:rPr>
      <w:t>Phone: 01727 851251                         email:</w:t>
    </w:r>
    <w:r w:rsidRPr="00CF3B46">
      <w:rPr>
        <w:b/>
        <w:bCs/>
        <w:iCs/>
        <w:color w:val="000000"/>
        <w:sz w:val="20"/>
        <w:szCs w:val="20"/>
        <w:lang w:val="en-US"/>
      </w:rPr>
      <w:t xml:space="preserve"> </w:t>
    </w:r>
    <w:hyperlink r:id="rId1" w:history="1">
      <w:r w:rsidRPr="00CF3B46">
        <w:rPr>
          <w:rStyle w:val="Hyperlink"/>
          <w:rFonts w:cs="Arial"/>
          <w:b/>
          <w:bCs/>
          <w:iCs/>
          <w:sz w:val="20"/>
          <w:szCs w:val="20"/>
          <w:lang w:val="en-US"/>
        </w:rPr>
        <w:t>admin@emdrworks.org</w:t>
      </w:r>
    </w:hyperlink>
    <w:r>
      <w:rPr>
        <w:b/>
        <w:bCs/>
        <w:iCs/>
        <w:color w:val="000000"/>
        <w:sz w:val="20"/>
        <w:szCs w:val="20"/>
      </w:rPr>
      <w:t xml:space="preserve"> </w:t>
    </w:r>
    <w:r>
      <w:rPr>
        <w:b/>
        <w:bCs/>
        <w:iCs/>
        <w:color w:val="000000"/>
        <w:sz w:val="20"/>
        <w:szCs w:val="20"/>
      </w:rPr>
      <w:tab/>
    </w:r>
    <w:r>
      <w:rPr>
        <w:b/>
        <w:bCs/>
        <w:iCs/>
        <w:color w:val="000000"/>
        <w:sz w:val="20"/>
        <w:szCs w:val="20"/>
      </w:rPr>
      <w:tab/>
    </w:r>
    <w:r w:rsidRPr="00CF3B46">
      <w:rPr>
        <w:b/>
        <w:bCs/>
        <w:iCs/>
        <w:color w:val="000000"/>
        <w:sz w:val="20"/>
        <w:szCs w:val="20"/>
        <w:u w:val="single"/>
        <w:lang w:val="en-US"/>
      </w:rPr>
      <w:t>www.emdrworks.org</w:t>
    </w:r>
  </w:p>
  <w:p w14:paraId="420F5894" w14:textId="77777777" w:rsidR="00030E20" w:rsidRDefault="00030E20"/>
  <w:p w14:paraId="61C5F137" w14:textId="77777777" w:rsidR="00462444" w:rsidRDefault="00462444">
    <w:r w:rsidRPr="00694CD3">
      <w:t xml:space="preserve">Registered Company No: 07029951                              </w:t>
    </w:r>
    <w:r w:rsidR="00EC24CB">
      <w:tab/>
    </w:r>
    <w:r w:rsidR="00EC24CB">
      <w:tab/>
    </w:r>
    <w:r w:rsidR="00EC24CB">
      <w:tab/>
    </w:r>
    <w:r w:rsidR="00EC24CB">
      <w:tab/>
    </w:r>
    <w:r w:rsidRPr="00694CD3">
      <w:t xml:space="preserve">VAT No: </w:t>
    </w:r>
    <w:r w:rsidR="008E71D5" w:rsidRPr="008E71D5">
      <w:t>981080812</w:t>
    </w:r>
  </w:p>
  <w:p w14:paraId="01C3C7D1" w14:textId="77777777" w:rsidR="00462444" w:rsidRDefault="00462444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3177D" w:rsidRPr="0033177D">
      <w:rPr>
        <w:noProof/>
        <w:sz w:val="24"/>
        <w:szCs w:val="24"/>
      </w:rPr>
      <w:t>3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24D0" w14:textId="77777777" w:rsidR="00643FBB" w:rsidRDefault="00643FBB">
      <w:r>
        <w:separator/>
      </w:r>
    </w:p>
  </w:footnote>
  <w:footnote w:type="continuationSeparator" w:id="0">
    <w:p w14:paraId="0B9952E0" w14:textId="77777777" w:rsidR="00643FBB" w:rsidRDefault="0064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DF1"/>
    <w:multiLevelType w:val="hybridMultilevel"/>
    <w:tmpl w:val="1B6EB3CC"/>
    <w:lvl w:ilvl="0" w:tplc="6D6C22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6323"/>
    <w:multiLevelType w:val="hybridMultilevel"/>
    <w:tmpl w:val="F79CB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BA7"/>
    <w:multiLevelType w:val="hybridMultilevel"/>
    <w:tmpl w:val="6E28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2684"/>
    <w:multiLevelType w:val="hybridMultilevel"/>
    <w:tmpl w:val="5FFA59BE"/>
    <w:lvl w:ilvl="0" w:tplc="FB1CF17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12F72"/>
    <w:multiLevelType w:val="hybridMultilevel"/>
    <w:tmpl w:val="C4F8F7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92486"/>
    <w:multiLevelType w:val="hybridMultilevel"/>
    <w:tmpl w:val="D874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2E17"/>
    <w:multiLevelType w:val="hybridMultilevel"/>
    <w:tmpl w:val="DC9C0D7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2E6620"/>
    <w:multiLevelType w:val="multilevel"/>
    <w:tmpl w:val="54C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00CF2"/>
    <w:multiLevelType w:val="hybridMultilevel"/>
    <w:tmpl w:val="9BC0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9D3"/>
    <w:multiLevelType w:val="multilevel"/>
    <w:tmpl w:val="3CE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84D31"/>
    <w:multiLevelType w:val="hybridMultilevel"/>
    <w:tmpl w:val="DFF8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03FD7"/>
    <w:multiLevelType w:val="hybridMultilevel"/>
    <w:tmpl w:val="9092C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06435"/>
    <w:multiLevelType w:val="hybridMultilevel"/>
    <w:tmpl w:val="02F4C1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F258B"/>
    <w:multiLevelType w:val="hybridMultilevel"/>
    <w:tmpl w:val="EF88E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F50"/>
    <w:multiLevelType w:val="hybridMultilevel"/>
    <w:tmpl w:val="F7F28442"/>
    <w:lvl w:ilvl="0" w:tplc="3B047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C3C9E"/>
    <w:multiLevelType w:val="hybridMultilevel"/>
    <w:tmpl w:val="7E54B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27FC"/>
    <w:multiLevelType w:val="hybridMultilevel"/>
    <w:tmpl w:val="4CD2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438DB"/>
    <w:multiLevelType w:val="multilevel"/>
    <w:tmpl w:val="CBD4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B1551"/>
    <w:multiLevelType w:val="hybridMultilevel"/>
    <w:tmpl w:val="59A476CA"/>
    <w:lvl w:ilvl="0" w:tplc="9400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TE1D333B0t00" w:eastAsia="Times New Roman" w:hAnsi="TTE1D333B0t00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D781F"/>
    <w:multiLevelType w:val="hybridMultilevel"/>
    <w:tmpl w:val="38C6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B4013"/>
    <w:multiLevelType w:val="hybridMultilevel"/>
    <w:tmpl w:val="905454EE"/>
    <w:lvl w:ilvl="0" w:tplc="3CC00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D1579"/>
    <w:multiLevelType w:val="hybridMultilevel"/>
    <w:tmpl w:val="6FF6C7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B062A6"/>
    <w:multiLevelType w:val="hybridMultilevel"/>
    <w:tmpl w:val="8E3633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237AF0"/>
    <w:multiLevelType w:val="hybridMultilevel"/>
    <w:tmpl w:val="423C6A0A"/>
    <w:lvl w:ilvl="0" w:tplc="3CC00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216D"/>
    <w:multiLevelType w:val="hybridMultilevel"/>
    <w:tmpl w:val="1EFE5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5770293">
    <w:abstractNumId w:val="12"/>
  </w:num>
  <w:num w:numId="2" w16cid:durableId="288703083">
    <w:abstractNumId w:val="11"/>
  </w:num>
  <w:num w:numId="3" w16cid:durableId="955600013">
    <w:abstractNumId w:val="15"/>
  </w:num>
  <w:num w:numId="4" w16cid:durableId="184373214">
    <w:abstractNumId w:val="21"/>
  </w:num>
  <w:num w:numId="5" w16cid:durableId="828643458">
    <w:abstractNumId w:val="6"/>
  </w:num>
  <w:num w:numId="6" w16cid:durableId="1633318205">
    <w:abstractNumId w:val="22"/>
  </w:num>
  <w:num w:numId="7" w16cid:durableId="1875799838">
    <w:abstractNumId w:val="4"/>
  </w:num>
  <w:num w:numId="8" w16cid:durableId="594679798">
    <w:abstractNumId w:val="14"/>
  </w:num>
  <w:num w:numId="9" w16cid:durableId="1766686613">
    <w:abstractNumId w:val="18"/>
  </w:num>
  <w:num w:numId="10" w16cid:durableId="1464884859">
    <w:abstractNumId w:val="13"/>
  </w:num>
  <w:num w:numId="11" w16cid:durableId="1683438497">
    <w:abstractNumId w:val="24"/>
  </w:num>
  <w:num w:numId="12" w16cid:durableId="1193541710">
    <w:abstractNumId w:val="1"/>
  </w:num>
  <w:num w:numId="13" w16cid:durableId="1494950665">
    <w:abstractNumId w:val="10"/>
  </w:num>
  <w:num w:numId="14" w16cid:durableId="1228569094">
    <w:abstractNumId w:val="20"/>
  </w:num>
  <w:num w:numId="15" w16cid:durableId="489253650">
    <w:abstractNumId w:val="19"/>
  </w:num>
  <w:num w:numId="16" w16cid:durableId="1401714928">
    <w:abstractNumId w:val="16"/>
  </w:num>
  <w:num w:numId="17" w16cid:durableId="1472163867">
    <w:abstractNumId w:val="3"/>
  </w:num>
  <w:num w:numId="18" w16cid:durableId="399401265">
    <w:abstractNumId w:val="8"/>
  </w:num>
  <w:num w:numId="19" w16cid:durableId="1630816659">
    <w:abstractNumId w:val="2"/>
  </w:num>
  <w:num w:numId="20" w16cid:durableId="1160542966">
    <w:abstractNumId w:val="9"/>
  </w:num>
  <w:num w:numId="21" w16cid:durableId="159199424">
    <w:abstractNumId w:val="23"/>
  </w:num>
  <w:num w:numId="22" w16cid:durableId="83495260">
    <w:abstractNumId w:val="0"/>
  </w:num>
  <w:num w:numId="23" w16cid:durableId="460810039">
    <w:abstractNumId w:val="7"/>
  </w:num>
  <w:num w:numId="24" w16cid:durableId="1960065891">
    <w:abstractNumId w:val="17"/>
  </w:num>
  <w:num w:numId="25" w16cid:durableId="605694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K3MDUwN7A0MDe3NDFU0lEKTi0uzszPAykwrwUAEuxnhywAAAA="/>
  </w:docVars>
  <w:rsids>
    <w:rsidRoot w:val="00A140D2"/>
    <w:rsid w:val="00004546"/>
    <w:rsid w:val="00011264"/>
    <w:rsid w:val="00012E5D"/>
    <w:rsid w:val="00014485"/>
    <w:rsid w:val="00024525"/>
    <w:rsid w:val="00025941"/>
    <w:rsid w:val="00030E20"/>
    <w:rsid w:val="000365ED"/>
    <w:rsid w:val="00037271"/>
    <w:rsid w:val="000376AA"/>
    <w:rsid w:val="00041DC8"/>
    <w:rsid w:val="000533FC"/>
    <w:rsid w:val="0006360B"/>
    <w:rsid w:val="0007199B"/>
    <w:rsid w:val="00075272"/>
    <w:rsid w:val="0008303E"/>
    <w:rsid w:val="00085AED"/>
    <w:rsid w:val="00085C7A"/>
    <w:rsid w:val="00090842"/>
    <w:rsid w:val="00092BA7"/>
    <w:rsid w:val="000A29B8"/>
    <w:rsid w:val="000A55D8"/>
    <w:rsid w:val="000B06A2"/>
    <w:rsid w:val="000B2E5B"/>
    <w:rsid w:val="000B2E7C"/>
    <w:rsid w:val="000B64B9"/>
    <w:rsid w:val="000B66AA"/>
    <w:rsid w:val="000B7095"/>
    <w:rsid w:val="000B717D"/>
    <w:rsid w:val="000D3463"/>
    <w:rsid w:val="000E1C11"/>
    <w:rsid w:val="000E23DA"/>
    <w:rsid w:val="000E4B4A"/>
    <w:rsid w:val="000F60F9"/>
    <w:rsid w:val="00101333"/>
    <w:rsid w:val="00106699"/>
    <w:rsid w:val="001138C7"/>
    <w:rsid w:val="00113BCB"/>
    <w:rsid w:val="00132968"/>
    <w:rsid w:val="0014348C"/>
    <w:rsid w:val="001457A7"/>
    <w:rsid w:val="00157793"/>
    <w:rsid w:val="00157A27"/>
    <w:rsid w:val="001652E6"/>
    <w:rsid w:val="00170C5B"/>
    <w:rsid w:val="00182CAC"/>
    <w:rsid w:val="00184C09"/>
    <w:rsid w:val="00185AE8"/>
    <w:rsid w:val="00185D0A"/>
    <w:rsid w:val="001871DD"/>
    <w:rsid w:val="00192B06"/>
    <w:rsid w:val="00194FDD"/>
    <w:rsid w:val="001A2B7A"/>
    <w:rsid w:val="001A504E"/>
    <w:rsid w:val="001B42C1"/>
    <w:rsid w:val="001B5753"/>
    <w:rsid w:val="001B5BCD"/>
    <w:rsid w:val="001C048C"/>
    <w:rsid w:val="001C6909"/>
    <w:rsid w:val="001C7CCA"/>
    <w:rsid w:val="001E6B40"/>
    <w:rsid w:val="001F0CC7"/>
    <w:rsid w:val="00204051"/>
    <w:rsid w:val="002118E7"/>
    <w:rsid w:val="00211DD2"/>
    <w:rsid w:val="00215485"/>
    <w:rsid w:val="0021744B"/>
    <w:rsid w:val="0022459E"/>
    <w:rsid w:val="00225422"/>
    <w:rsid w:val="00226105"/>
    <w:rsid w:val="0023268E"/>
    <w:rsid w:val="00234229"/>
    <w:rsid w:val="0023440A"/>
    <w:rsid w:val="00234C9D"/>
    <w:rsid w:val="002457F0"/>
    <w:rsid w:val="00247D4B"/>
    <w:rsid w:val="00256CBE"/>
    <w:rsid w:val="0025779B"/>
    <w:rsid w:val="002620E4"/>
    <w:rsid w:val="0026288D"/>
    <w:rsid w:val="00262CB3"/>
    <w:rsid w:val="00263A58"/>
    <w:rsid w:val="00271EBA"/>
    <w:rsid w:val="00272A43"/>
    <w:rsid w:val="002740C0"/>
    <w:rsid w:val="002740F3"/>
    <w:rsid w:val="00276021"/>
    <w:rsid w:val="0027651D"/>
    <w:rsid w:val="0028081B"/>
    <w:rsid w:val="002809F1"/>
    <w:rsid w:val="00285312"/>
    <w:rsid w:val="002867DB"/>
    <w:rsid w:val="00291D67"/>
    <w:rsid w:val="0029321B"/>
    <w:rsid w:val="00293305"/>
    <w:rsid w:val="002A1168"/>
    <w:rsid w:val="002A122E"/>
    <w:rsid w:val="002A71AC"/>
    <w:rsid w:val="002A7247"/>
    <w:rsid w:val="002C04CC"/>
    <w:rsid w:val="002C3EE8"/>
    <w:rsid w:val="002C40BF"/>
    <w:rsid w:val="002C4AC7"/>
    <w:rsid w:val="002D28F0"/>
    <w:rsid w:val="002D5D20"/>
    <w:rsid w:val="002E0405"/>
    <w:rsid w:val="002E2194"/>
    <w:rsid w:val="002E2D47"/>
    <w:rsid w:val="002E4BEB"/>
    <w:rsid w:val="002E6ED1"/>
    <w:rsid w:val="002F32E1"/>
    <w:rsid w:val="002F52FA"/>
    <w:rsid w:val="002F5330"/>
    <w:rsid w:val="00301A6A"/>
    <w:rsid w:val="003112AC"/>
    <w:rsid w:val="003208B3"/>
    <w:rsid w:val="00321A1C"/>
    <w:rsid w:val="0032215C"/>
    <w:rsid w:val="00322974"/>
    <w:rsid w:val="00325E26"/>
    <w:rsid w:val="00326D50"/>
    <w:rsid w:val="00330BDA"/>
    <w:rsid w:val="0033177D"/>
    <w:rsid w:val="00337A45"/>
    <w:rsid w:val="00341FBF"/>
    <w:rsid w:val="003456C3"/>
    <w:rsid w:val="0035105B"/>
    <w:rsid w:val="0035186F"/>
    <w:rsid w:val="003560C1"/>
    <w:rsid w:val="00356ADC"/>
    <w:rsid w:val="0036390B"/>
    <w:rsid w:val="003666BB"/>
    <w:rsid w:val="003675E9"/>
    <w:rsid w:val="003860CE"/>
    <w:rsid w:val="003915C0"/>
    <w:rsid w:val="0039259B"/>
    <w:rsid w:val="00395755"/>
    <w:rsid w:val="003A41FD"/>
    <w:rsid w:val="003B4D1D"/>
    <w:rsid w:val="003C18E3"/>
    <w:rsid w:val="003C1CC9"/>
    <w:rsid w:val="003C319D"/>
    <w:rsid w:val="003D1732"/>
    <w:rsid w:val="003E1D72"/>
    <w:rsid w:val="003E4D8A"/>
    <w:rsid w:val="003E7B21"/>
    <w:rsid w:val="003F4103"/>
    <w:rsid w:val="003F6803"/>
    <w:rsid w:val="003F6EED"/>
    <w:rsid w:val="00402514"/>
    <w:rsid w:val="004048E0"/>
    <w:rsid w:val="0040551A"/>
    <w:rsid w:val="004075DF"/>
    <w:rsid w:val="004107D3"/>
    <w:rsid w:val="00410BC4"/>
    <w:rsid w:val="0041346E"/>
    <w:rsid w:val="00413E64"/>
    <w:rsid w:val="004203FB"/>
    <w:rsid w:val="00421B37"/>
    <w:rsid w:val="00426D9A"/>
    <w:rsid w:val="00434DBA"/>
    <w:rsid w:val="00443ED6"/>
    <w:rsid w:val="00446418"/>
    <w:rsid w:val="00454473"/>
    <w:rsid w:val="00456700"/>
    <w:rsid w:val="00462444"/>
    <w:rsid w:val="00463AC7"/>
    <w:rsid w:val="004671CF"/>
    <w:rsid w:val="00471230"/>
    <w:rsid w:val="0047126D"/>
    <w:rsid w:val="0048306B"/>
    <w:rsid w:val="00484726"/>
    <w:rsid w:val="00490964"/>
    <w:rsid w:val="0049201F"/>
    <w:rsid w:val="00495E4B"/>
    <w:rsid w:val="004A14FE"/>
    <w:rsid w:val="004A34ED"/>
    <w:rsid w:val="004A39C5"/>
    <w:rsid w:val="004A4633"/>
    <w:rsid w:val="004A6E24"/>
    <w:rsid w:val="004B6547"/>
    <w:rsid w:val="004C52B3"/>
    <w:rsid w:val="004C7FC5"/>
    <w:rsid w:val="004D2946"/>
    <w:rsid w:val="004D5246"/>
    <w:rsid w:val="004E2B5F"/>
    <w:rsid w:val="004E6AD6"/>
    <w:rsid w:val="004F05B5"/>
    <w:rsid w:val="004F3953"/>
    <w:rsid w:val="005024DE"/>
    <w:rsid w:val="0050586A"/>
    <w:rsid w:val="005077B3"/>
    <w:rsid w:val="005177C7"/>
    <w:rsid w:val="00517B19"/>
    <w:rsid w:val="00521827"/>
    <w:rsid w:val="00521BD3"/>
    <w:rsid w:val="0053300B"/>
    <w:rsid w:val="00533775"/>
    <w:rsid w:val="00534A8A"/>
    <w:rsid w:val="005425C6"/>
    <w:rsid w:val="00543239"/>
    <w:rsid w:val="00544493"/>
    <w:rsid w:val="005517C8"/>
    <w:rsid w:val="00551993"/>
    <w:rsid w:val="00553EB7"/>
    <w:rsid w:val="0055662D"/>
    <w:rsid w:val="005633AD"/>
    <w:rsid w:val="00564304"/>
    <w:rsid w:val="00564C50"/>
    <w:rsid w:val="00567704"/>
    <w:rsid w:val="00573680"/>
    <w:rsid w:val="00573BDC"/>
    <w:rsid w:val="00573D3E"/>
    <w:rsid w:val="0058185A"/>
    <w:rsid w:val="005864AD"/>
    <w:rsid w:val="00586961"/>
    <w:rsid w:val="005919FC"/>
    <w:rsid w:val="00594FA9"/>
    <w:rsid w:val="005B1FFB"/>
    <w:rsid w:val="005B5465"/>
    <w:rsid w:val="005B6572"/>
    <w:rsid w:val="005D2BBF"/>
    <w:rsid w:val="005D6684"/>
    <w:rsid w:val="005E13FF"/>
    <w:rsid w:val="005E462A"/>
    <w:rsid w:val="005F0852"/>
    <w:rsid w:val="00604896"/>
    <w:rsid w:val="006101D5"/>
    <w:rsid w:val="006105D5"/>
    <w:rsid w:val="006110EA"/>
    <w:rsid w:val="00620603"/>
    <w:rsid w:val="006246EF"/>
    <w:rsid w:val="00634C1F"/>
    <w:rsid w:val="00636770"/>
    <w:rsid w:val="006369FB"/>
    <w:rsid w:val="006419A0"/>
    <w:rsid w:val="00641E60"/>
    <w:rsid w:val="00643FBB"/>
    <w:rsid w:val="00647445"/>
    <w:rsid w:val="00651589"/>
    <w:rsid w:val="00653788"/>
    <w:rsid w:val="00663783"/>
    <w:rsid w:val="00666D37"/>
    <w:rsid w:val="00666D92"/>
    <w:rsid w:val="00667404"/>
    <w:rsid w:val="006715EE"/>
    <w:rsid w:val="00673643"/>
    <w:rsid w:val="0068320D"/>
    <w:rsid w:val="00691E7C"/>
    <w:rsid w:val="00694CD3"/>
    <w:rsid w:val="0069716B"/>
    <w:rsid w:val="006971F3"/>
    <w:rsid w:val="006A1072"/>
    <w:rsid w:val="006A483D"/>
    <w:rsid w:val="006A62E3"/>
    <w:rsid w:val="006A7C0F"/>
    <w:rsid w:val="006B3317"/>
    <w:rsid w:val="006B4859"/>
    <w:rsid w:val="006B513B"/>
    <w:rsid w:val="006C232C"/>
    <w:rsid w:val="006D199F"/>
    <w:rsid w:val="006D6D20"/>
    <w:rsid w:val="006E0BB7"/>
    <w:rsid w:val="006E480E"/>
    <w:rsid w:val="006F123D"/>
    <w:rsid w:val="00704519"/>
    <w:rsid w:val="007075A7"/>
    <w:rsid w:val="00715682"/>
    <w:rsid w:val="00726A08"/>
    <w:rsid w:val="0073095D"/>
    <w:rsid w:val="007326FD"/>
    <w:rsid w:val="0074349F"/>
    <w:rsid w:val="00747A29"/>
    <w:rsid w:val="00755F96"/>
    <w:rsid w:val="00763392"/>
    <w:rsid w:val="00771B41"/>
    <w:rsid w:val="00776642"/>
    <w:rsid w:val="00785DD3"/>
    <w:rsid w:val="00787D4F"/>
    <w:rsid w:val="00792022"/>
    <w:rsid w:val="007A1401"/>
    <w:rsid w:val="007A15A5"/>
    <w:rsid w:val="007A1B44"/>
    <w:rsid w:val="007A4940"/>
    <w:rsid w:val="007A4982"/>
    <w:rsid w:val="007A54D0"/>
    <w:rsid w:val="007B30CB"/>
    <w:rsid w:val="007C317B"/>
    <w:rsid w:val="007C3754"/>
    <w:rsid w:val="007D141E"/>
    <w:rsid w:val="007D5962"/>
    <w:rsid w:val="007D695E"/>
    <w:rsid w:val="007E5430"/>
    <w:rsid w:val="007E74DC"/>
    <w:rsid w:val="007F380C"/>
    <w:rsid w:val="007F3C66"/>
    <w:rsid w:val="007F4E58"/>
    <w:rsid w:val="00800A14"/>
    <w:rsid w:val="00801A01"/>
    <w:rsid w:val="00807BA9"/>
    <w:rsid w:val="00810FA2"/>
    <w:rsid w:val="00813DEF"/>
    <w:rsid w:val="0081769B"/>
    <w:rsid w:val="00820D0D"/>
    <w:rsid w:val="0082270D"/>
    <w:rsid w:val="00822FEC"/>
    <w:rsid w:val="00826FA4"/>
    <w:rsid w:val="008329BC"/>
    <w:rsid w:val="00833901"/>
    <w:rsid w:val="0083491B"/>
    <w:rsid w:val="00837758"/>
    <w:rsid w:val="00841AE0"/>
    <w:rsid w:val="008444F1"/>
    <w:rsid w:val="00844ACC"/>
    <w:rsid w:val="008509D5"/>
    <w:rsid w:val="008519F0"/>
    <w:rsid w:val="008550D2"/>
    <w:rsid w:val="00861C4A"/>
    <w:rsid w:val="00864E06"/>
    <w:rsid w:val="008734A8"/>
    <w:rsid w:val="008754C4"/>
    <w:rsid w:val="00875B42"/>
    <w:rsid w:val="00876D7A"/>
    <w:rsid w:val="00880564"/>
    <w:rsid w:val="0089081C"/>
    <w:rsid w:val="0089123C"/>
    <w:rsid w:val="0089375E"/>
    <w:rsid w:val="008A0E83"/>
    <w:rsid w:val="008A1155"/>
    <w:rsid w:val="008A4447"/>
    <w:rsid w:val="008A757C"/>
    <w:rsid w:val="008B1033"/>
    <w:rsid w:val="008B1C1B"/>
    <w:rsid w:val="008B27CD"/>
    <w:rsid w:val="008B34FF"/>
    <w:rsid w:val="008B62CF"/>
    <w:rsid w:val="008C15CD"/>
    <w:rsid w:val="008E6A15"/>
    <w:rsid w:val="008E71D5"/>
    <w:rsid w:val="008F2982"/>
    <w:rsid w:val="009008B1"/>
    <w:rsid w:val="00902948"/>
    <w:rsid w:val="00906EE7"/>
    <w:rsid w:val="00910AC7"/>
    <w:rsid w:val="009128EB"/>
    <w:rsid w:val="00913D9C"/>
    <w:rsid w:val="00915CB4"/>
    <w:rsid w:val="00920A91"/>
    <w:rsid w:val="0092118C"/>
    <w:rsid w:val="00923048"/>
    <w:rsid w:val="0092657C"/>
    <w:rsid w:val="009269EA"/>
    <w:rsid w:val="00932987"/>
    <w:rsid w:val="00933EFF"/>
    <w:rsid w:val="009412EB"/>
    <w:rsid w:val="00942943"/>
    <w:rsid w:val="00944219"/>
    <w:rsid w:val="00944D60"/>
    <w:rsid w:val="00946AC0"/>
    <w:rsid w:val="0095341C"/>
    <w:rsid w:val="009631F0"/>
    <w:rsid w:val="0096345D"/>
    <w:rsid w:val="00977C03"/>
    <w:rsid w:val="00991C4B"/>
    <w:rsid w:val="00991FFC"/>
    <w:rsid w:val="009920B9"/>
    <w:rsid w:val="00996843"/>
    <w:rsid w:val="009A28A5"/>
    <w:rsid w:val="009B5EAB"/>
    <w:rsid w:val="009B6EA1"/>
    <w:rsid w:val="009C35B8"/>
    <w:rsid w:val="009C559A"/>
    <w:rsid w:val="009D565C"/>
    <w:rsid w:val="009F4135"/>
    <w:rsid w:val="009F5C84"/>
    <w:rsid w:val="00A135B9"/>
    <w:rsid w:val="00A140D2"/>
    <w:rsid w:val="00A20A8B"/>
    <w:rsid w:val="00A320F8"/>
    <w:rsid w:val="00A36F0C"/>
    <w:rsid w:val="00A42CC9"/>
    <w:rsid w:val="00A45987"/>
    <w:rsid w:val="00A50BB8"/>
    <w:rsid w:val="00A54B2F"/>
    <w:rsid w:val="00A66566"/>
    <w:rsid w:val="00A679BF"/>
    <w:rsid w:val="00A77A9D"/>
    <w:rsid w:val="00A836FB"/>
    <w:rsid w:val="00A86121"/>
    <w:rsid w:val="00A87CBD"/>
    <w:rsid w:val="00A91254"/>
    <w:rsid w:val="00A93439"/>
    <w:rsid w:val="00AA2925"/>
    <w:rsid w:val="00AA53A6"/>
    <w:rsid w:val="00AB0EC0"/>
    <w:rsid w:val="00AB1C4A"/>
    <w:rsid w:val="00AB1E61"/>
    <w:rsid w:val="00AB2E8B"/>
    <w:rsid w:val="00AB6700"/>
    <w:rsid w:val="00AC4C23"/>
    <w:rsid w:val="00AD33A9"/>
    <w:rsid w:val="00AD3668"/>
    <w:rsid w:val="00AD4748"/>
    <w:rsid w:val="00AD70F3"/>
    <w:rsid w:val="00AE5EE2"/>
    <w:rsid w:val="00AF2101"/>
    <w:rsid w:val="00AF315A"/>
    <w:rsid w:val="00AF354E"/>
    <w:rsid w:val="00AF5BB4"/>
    <w:rsid w:val="00AF683A"/>
    <w:rsid w:val="00B02752"/>
    <w:rsid w:val="00B07037"/>
    <w:rsid w:val="00B13804"/>
    <w:rsid w:val="00B159A1"/>
    <w:rsid w:val="00B2290C"/>
    <w:rsid w:val="00B2291D"/>
    <w:rsid w:val="00B23CD9"/>
    <w:rsid w:val="00B2544F"/>
    <w:rsid w:val="00B26E46"/>
    <w:rsid w:val="00B27C72"/>
    <w:rsid w:val="00B311F4"/>
    <w:rsid w:val="00B35A5B"/>
    <w:rsid w:val="00B45397"/>
    <w:rsid w:val="00B457D4"/>
    <w:rsid w:val="00B46051"/>
    <w:rsid w:val="00B46248"/>
    <w:rsid w:val="00B46A54"/>
    <w:rsid w:val="00B5133C"/>
    <w:rsid w:val="00B529D1"/>
    <w:rsid w:val="00B53573"/>
    <w:rsid w:val="00B5636C"/>
    <w:rsid w:val="00B64046"/>
    <w:rsid w:val="00B76C44"/>
    <w:rsid w:val="00B814C8"/>
    <w:rsid w:val="00B81598"/>
    <w:rsid w:val="00B81C3A"/>
    <w:rsid w:val="00B91840"/>
    <w:rsid w:val="00BA181F"/>
    <w:rsid w:val="00BA416B"/>
    <w:rsid w:val="00BA7344"/>
    <w:rsid w:val="00BB1059"/>
    <w:rsid w:val="00BB19E1"/>
    <w:rsid w:val="00BB5342"/>
    <w:rsid w:val="00BB74DF"/>
    <w:rsid w:val="00BD043F"/>
    <w:rsid w:val="00BD3C8D"/>
    <w:rsid w:val="00BE0048"/>
    <w:rsid w:val="00BF1573"/>
    <w:rsid w:val="00BF4A48"/>
    <w:rsid w:val="00BF4FD5"/>
    <w:rsid w:val="00C10724"/>
    <w:rsid w:val="00C11448"/>
    <w:rsid w:val="00C20C98"/>
    <w:rsid w:val="00C22FD8"/>
    <w:rsid w:val="00C23B9A"/>
    <w:rsid w:val="00C26884"/>
    <w:rsid w:val="00C26968"/>
    <w:rsid w:val="00C30099"/>
    <w:rsid w:val="00C33B3D"/>
    <w:rsid w:val="00C3436B"/>
    <w:rsid w:val="00C359E6"/>
    <w:rsid w:val="00C37420"/>
    <w:rsid w:val="00C37D3B"/>
    <w:rsid w:val="00C44295"/>
    <w:rsid w:val="00C47116"/>
    <w:rsid w:val="00C47D99"/>
    <w:rsid w:val="00C541E5"/>
    <w:rsid w:val="00C66CBC"/>
    <w:rsid w:val="00C7265A"/>
    <w:rsid w:val="00C74880"/>
    <w:rsid w:val="00C769A2"/>
    <w:rsid w:val="00C869D1"/>
    <w:rsid w:val="00C93FC6"/>
    <w:rsid w:val="00C96FEA"/>
    <w:rsid w:val="00CB5BBC"/>
    <w:rsid w:val="00CB7F4A"/>
    <w:rsid w:val="00CC2604"/>
    <w:rsid w:val="00CC3B2D"/>
    <w:rsid w:val="00CC6012"/>
    <w:rsid w:val="00CC6D87"/>
    <w:rsid w:val="00CD0619"/>
    <w:rsid w:val="00CD0B9A"/>
    <w:rsid w:val="00CD2A54"/>
    <w:rsid w:val="00CD2E92"/>
    <w:rsid w:val="00CD3EC6"/>
    <w:rsid w:val="00CD70F1"/>
    <w:rsid w:val="00CD7A96"/>
    <w:rsid w:val="00CF1C39"/>
    <w:rsid w:val="00CF349C"/>
    <w:rsid w:val="00CF3B46"/>
    <w:rsid w:val="00D16C08"/>
    <w:rsid w:val="00D17E4B"/>
    <w:rsid w:val="00D300B2"/>
    <w:rsid w:val="00D46887"/>
    <w:rsid w:val="00D5062A"/>
    <w:rsid w:val="00D515C9"/>
    <w:rsid w:val="00D61EED"/>
    <w:rsid w:val="00D61F5E"/>
    <w:rsid w:val="00D64A7A"/>
    <w:rsid w:val="00D77D07"/>
    <w:rsid w:val="00D77F73"/>
    <w:rsid w:val="00D819D0"/>
    <w:rsid w:val="00D8366A"/>
    <w:rsid w:val="00D96489"/>
    <w:rsid w:val="00D97EE7"/>
    <w:rsid w:val="00DA3A7F"/>
    <w:rsid w:val="00DB1B56"/>
    <w:rsid w:val="00DB755C"/>
    <w:rsid w:val="00DC12A4"/>
    <w:rsid w:val="00DC656F"/>
    <w:rsid w:val="00DD0E09"/>
    <w:rsid w:val="00DE47EE"/>
    <w:rsid w:val="00DE74A4"/>
    <w:rsid w:val="00DF0D06"/>
    <w:rsid w:val="00DF3637"/>
    <w:rsid w:val="00E058FF"/>
    <w:rsid w:val="00E05D8E"/>
    <w:rsid w:val="00E07A3E"/>
    <w:rsid w:val="00E10629"/>
    <w:rsid w:val="00E12B99"/>
    <w:rsid w:val="00E15789"/>
    <w:rsid w:val="00E2658C"/>
    <w:rsid w:val="00E33DD7"/>
    <w:rsid w:val="00E4269F"/>
    <w:rsid w:val="00E42851"/>
    <w:rsid w:val="00E44862"/>
    <w:rsid w:val="00E4608A"/>
    <w:rsid w:val="00E543CE"/>
    <w:rsid w:val="00E5615E"/>
    <w:rsid w:val="00E60E06"/>
    <w:rsid w:val="00E6101D"/>
    <w:rsid w:val="00E620B1"/>
    <w:rsid w:val="00E622E1"/>
    <w:rsid w:val="00E70C5D"/>
    <w:rsid w:val="00E84CE0"/>
    <w:rsid w:val="00E86EB1"/>
    <w:rsid w:val="00E919DB"/>
    <w:rsid w:val="00E93314"/>
    <w:rsid w:val="00EA2C36"/>
    <w:rsid w:val="00EA4908"/>
    <w:rsid w:val="00EB368C"/>
    <w:rsid w:val="00EB40A1"/>
    <w:rsid w:val="00EB4D5A"/>
    <w:rsid w:val="00EC1790"/>
    <w:rsid w:val="00EC24CB"/>
    <w:rsid w:val="00EC2CED"/>
    <w:rsid w:val="00EC4D26"/>
    <w:rsid w:val="00ED6929"/>
    <w:rsid w:val="00EE29F0"/>
    <w:rsid w:val="00EE4650"/>
    <w:rsid w:val="00EE51BC"/>
    <w:rsid w:val="00EF0AFB"/>
    <w:rsid w:val="00EF211D"/>
    <w:rsid w:val="00EF6A9F"/>
    <w:rsid w:val="00F00A54"/>
    <w:rsid w:val="00F029BD"/>
    <w:rsid w:val="00F03EAC"/>
    <w:rsid w:val="00F0779B"/>
    <w:rsid w:val="00F10D50"/>
    <w:rsid w:val="00F164C7"/>
    <w:rsid w:val="00F1730A"/>
    <w:rsid w:val="00F22326"/>
    <w:rsid w:val="00F24B11"/>
    <w:rsid w:val="00F24FC4"/>
    <w:rsid w:val="00F41961"/>
    <w:rsid w:val="00F42050"/>
    <w:rsid w:val="00F45691"/>
    <w:rsid w:val="00F47E5C"/>
    <w:rsid w:val="00F50EFD"/>
    <w:rsid w:val="00F50F6B"/>
    <w:rsid w:val="00F538A9"/>
    <w:rsid w:val="00F5542C"/>
    <w:rsid w:val="00F61257"/>
    <w:rsid w:val="00F67859"/>
    <w:rsid w:val="00F7037E"/>
    <w:rsid w:val="00F71B36"/>
    <w:rsid w:val="00F71C95"/>
    <w:rsid w:val="00F768DE"/>
    <w:rsid w:val="00F83F68"/>
    <w:rsid w:val="00F90512"/>
    <w:rsid w:val="00F91C67"/>
    <w:rsid w:val="00F94C36"/>
    <w:rsid w:val="00F97052"/>
    <w:rsid w:val="00FA0249"/>
    <w:rsid w:val="00FA02E1"/>
    <w:rsid w:val="00FA1417"/>
    <w:rsid w:val="00FA26EB"/>
    <w:rsid w:val="00FB1E46"/>
    <w:rsid w:val="00FB3269"/>
    <w:rsid w:val="00FB4BE8"/>
    <w:rsid w:val="00FB5199"/>
    <w:rsid w:val="00FC07FD"/>
    <w:rsid w:val="00FC5542"/>
    <w:rsid w:val="00FC7262"/>
    <w:rsid w:val="00FD3445"/>
    <w:rsid w:val="00FD4983"/>
    <w:rsid w:val="00FD6F9F"/>
    <w:rsid w:val="00FE1E2A"/>
    <w:rsid w:val="00FE43EC"/>
    <w:rsid w:val="00FE6EEA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9B5C4"/>
  <w15:chartTrackingRefBased/>
  <w15:docId w15:val="{094677F0-4EEF-479E-BC4D-187701AB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2FA"/>
    <w:rPr>
      <w:rFonts w:ascii="Arial" w:hAnsi="Arial" w:cs="Arial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F5BB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4196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2CC9"/>
    <w:pPr>
      <w:tabs>
        <w:tab w:val="center" w:pos="4153"/>
        <w:tab w:val="right" w:pos="8306"/>
      </w:tabs>
    </w:pPr>
  </w:style>
  <w:style w:type="character" w:styleId="PageNumber">
    <w:name w:val="page number"/>
    <w:rsid w:val="00A42CC9"/>
    <w:rPr>
      <w:rFonts w:cs="Times New Roman"/>
    </w:rPr>
  </w:style>
  <w:style w:type="character" w:styleId="Hyperlink">
    <w:name w:val="Hyperlink"/>
    <w:uiPriority w:val="99"/>
    <w:rsid w:val="00A42C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2452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rsid w:val="00185AE8"/>
    <w:rPr>
      <w:rFonts w:ascii="Times New Roman" w:hAnsi="Times New Roman" w:cs="Times New Roman"/>
      <w:sz w:val="24"/>
      <w:szCs w:val="24"/>
      <w:lang w:val="en-US"/>
    </w:rPr>
  </w:style>
  <w:style w:type="character" w:styleId="Emphasis">
    <w:name w:val="Emphasis"/>
    <w:qFormat/>
    <w:rsid w:val="006110EA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6B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26884"/>
    <w:rPr>
      <w:rFonts w:ascii="Arial" w:hAnsi="Arial" w:cs="Arial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94CD3"/>
    <w:rPr>
      <w:rFonts w:ascii="Arial" w:hAnsi="Arial" w:cs="Arial"/>
      <w:sz w:val="22"/>
      <w:szCs w:val="22"/>
      <w:lang w:eastAsia="en-US"/>
    </w:rPr>
  </w:style>
  <w:style w:type="paragraph" w:customStyle="1" w:styleId="FooterOdd">
    <w:name w:val="Footer Odd"/>
    <w:basedOn w:val="Normal"/>
    <w:qFormat/>
    <w:rsid w:val="00462444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 w:cs="Times New Roman"/>
      <w:color w:val="1F497D"/>
      <w:sz w:val="20"/>
      <w:szCs w:val="20"/>
      <w:lang w:val="en-US" w:eastAsia="ja-JP"/>
    </w:rPr>
  </w:style>
  <w:style w:type="character" w:customStyle="1" w:styleId="Heading3Char">
    <w:name w:val="Heading 3 Char"/>
    <w:link w:val="Heading3"/>
    <w:uiPriority w:val="9"/>
    <w:rsid w:val="00AF5BB4"/>
    <w:rPr>
      <w:b/>
      <w:bCs/>
      <w:sz w:val="27"/>
      <w:szCs w:val="27"/>
    </w:rPr>
  </w:style>
  <w:style w:type="paragraph" w:styleId="NoSpacing">
    <w:name w:val="No Spacing"/>
    <w:uiPriority w:val="1"/>
    <w:qFormat/>
    <w:rsid w:val="00EA4908"/>
    <w:rPr>
      <w:rFonts w:ascii="Verdana" w:eastAsiaTheme="minorHAnsi" w:hAnsi="Verdana" w:cs="Arial"/>
      <w:kern w:val="2"/>
      <w:sz w:val="24"/>
      <w:szCs w:val="22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6515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mdrwork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emdr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D4EA-D2C2-4D78-942E-2A9450B3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EMDR TRAINING</vt:lpstr>
    </vt:vector>
  </TitlesOfParts>
  <Company>Ellexan</Company>
  <LinksUpToDate>false</LinksUpToDate>
  <CharactersWithSpaces>4833</CharactersWithSpaces>
  <SharedDoc>false</SharedDoc>
  <HLinks>
    <vt:vector size="12" baseType="variant"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http://www.emdrassociation.org.uk/</vt:lpwstr>
      </vt:variant>
      <vt:variant>
        <vt:lpwstr/>
      </vt:variant>
      <vt:variant>
        <vt:i4>8323136</vt:i4>
      </vt:variant>
      <vt:variant>
        <vt:i4>2</vt:i4>
      </vt:variant>
      <vt:variant>
        <vt:i4>0</vt:i4>
      </vt:variant>
      <vt:variant>
        <vt:i4>5</vt:i4>
      </vt:variant>
      <vt:variant>
        <vt:lpwstr>mailto:admin@emdrworks.org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EMDR TRAINING</dc:title>
  <dc:subject/>
  <dc:creator>Nick Blong</dc:creator>
  <cp:keywords/>
  <cp:lastModifiedBy>Judy Mitchell</cp:lastModifiedBy>
  <cp:revision>5</cp:revision>
  <cp:lastPrinted>2023-03-17T16:33:00Z</cp:lastPrinted>
  <dcterms:created xsi:type="dcterms:W3CDTF">2023-06-30T08:18:00Z</dcterms:created>
  <dcterms:modified xsi:type="dcterms:W3CDTF">2023-07-03T09:48:00Z</dcterms:modified>
</cp:coreProperties>
</file>